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9A" w:rsidRDefault="002E119D">
      <w:bookmarkStart w:id="0" w:name="_GoBack"/>
      <w:bookmarkEnd w:id="0"/>
      <w:r>
        <w:rPr>
          <w:noProof/>
        </w:rPr>
        <mc:AlternateContent>
          <mc:Choice Requires="wps">
            <w:drawing>
              <wp:anchor distT="0" distB="0" distL="114300" distR="114300" simplePos="0" relativeHeight="251660288" behindDoc="0" locked="0" layoutInCell="1" allowOverlap="1" wp14:anchorId="7E26547D" wp14:editId="1F843E44">
                <wp:simplePos x="0" y="0"/>
                <wp:positionH relativeFrom="column">
                  <wp:posOffset>3505200</wp:posOffset>
                </wp:positionH>
                <wp:positionV relativeFrom="paragraph">
                  <wp:posOffset>18415</wp:posOffset>
                </wp:positionV>
                <wp:extent cx="3343275" cy="9115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43275" cy="911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480" w:rsidRDefault="00302480">
                            <w:pPr>
                              <w:rPr>
                                <w:rFonts w:ascii="Tahoma" w:hAnsi="Tahoma" w:cs="Tahoma"/>
                              </w:rPr>
                            </w:pPr>
                          </w:p>
                          <w:p w:rsidR="00721D3C" w:rsidRDefault="00721D3C">
                            <w:pPr>
                              <w:rPr>
                                <w:rFonts w:ascii="Tahoma" w:hAnsi="Tahoma" w:cs="Tahoma"/>
                              </w:rPr>
                            </w:pPr>
                            <w:r>
                              <w:rPr>
                                <w:rFonts w:ascii="Tahoma" w:hAnsi="Tahoma" w:cs="Tahoma"/>
                              </w:rPr>
                              <w:t xml:space="preserve">Questions: while most of these questions can be found in the notes, you may have to look some up </w:t>
                            </w:r>
                            <w:r w:rsidR="002E119D">
                              <w:rPr>
                                <w:rFonts w:ascii="Tahoma" w:hAnsi="Tahoma" w:cs="Tahoma"/>
                              </w:rPr>
                              <w:t>through a web search.</w:t>
                            </w:r>
                          </w:p>
                          <w:p w:rsidR="00721D3C" w:rsidRDefault="00721D3C">
                            <w:pPr>
                              <w:rPr>
                                <w:rFonts w:ascii="Tahoma" w:hAnsi="Tahoma" w:cs="Tahoma"/>
                              </w:rPr>
                            </w:pPr>
                          </w:p>
                          <w:p w:rsidR="00302480" w:rsidRPr="002E119D" w:rsidRDefault="002E119D" w:rsidP="002E119D">
                            <w:pPr>
                              <w:rPr>
                                <w:rFonts w:ascii="Tahoma" w:hAnsi="Tahoma" w:cs="Tahoma"/>
                              </w:rPr>
                            </w:pPr>
                            <w:r>
                              <w:rPr>
                                <w:rFonts w:ascii="Tahoma" w:hAnsi="Tahoma" w:cs="Tahoma"/>
                              </w:rPr>
                              <w:t>1._</w:t>
                            </w:r>
                            <w:r w:rsidR="00302480" w:rsidRPr="002E119D">
                              <w:rPr>
                                <w:rFonts w:ascii="Tahoma" w:hAnsi="Tahoma" w:cs="Tahoma"/>
                              </w:rPr>
                              <w:t>Why did Hitler Invade Poland?</w:t>
                            </w: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2._</w:t>
                            </w:r>
                            <w:r w:rsidR="00302480">
                              <w:rPr>
                                <w:rFonts w:ascii="Tahoma" w:hAnsi="Tahoma" w:cs="Tahoma"/>
                              </w:rPr>
                              <w:t>What was the Battle if Britain?</w:t>
                            </w: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3._</w:t>
                            </w:r>
                            <w:r w:rsidR="00302480">
                              <w:rPr>
                                <w:rFonts w:ascii="Tahoma" w:hAnsi="Tahoma" w:cs="Tahoma"/>
                              </w:rPr>
                              <w:t>What was the Lend-Lease Act?</w:t>
                            </w: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4._</w:t>
                            </w:r>
                            <w:r w:rsidR="00302480">
                              <w:rPr>
                                <w:rFonts w:ascii="Tahoma" w:hAnsi="Tahoma" w:cs="Tahoma"/>
                              </w:rPr>
                              <w:t xml:space="preserve">Who did Hitler turn </w:t>
                            </w:r>
                            <w:r>
                              <w:rPr>
                                <w:rFonts w:ascii="Tahoma" w:hAnsi="Tahoma" w:cs="Tahoma"/>
                              </w:rPr>
                              <w:t xml:space="preserve">on </w:t>
                            </w:r>
                            <w:r w:rsidR="00302480">
                              <w:rPr>
                                <w:rFonts w:ascii="Tahoma" w:hAnsi="Tahoma" w:cs="Tahoma"/>
                              </w:rPr>
                              <w:t>in in 1941?</w:t>
                            </w: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 xml:space="preserve">5. </w:t>
                            </w:r>
                            <w:r w:rsidR="00302480">
                              <w:rPr>
                                <w:rFonts w:ascii="Tahoma" w:hAnsi="Tahoma" w:cs="Tahoma"/>
                              </w:rPr>
                              <w:t>What was FDR’s famous quote in regards to this act?</w:t>
                            </w: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6._</w:t>
                            </w:r>
                            <w:r w:rsidR="00721D3C">
                              <w:rPr>
                                <w:rFonts w:ascii="Tahoma" w:hAnsi="Tahoma" w:cs="Tahoma"/>
                              </w:rPr>
                              <w:t>What does “isolationist” mean?</w:t>
                            </w: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2E119D">
                            <w:pPr>
                              <w:rPr>
                                <w:rFonts w:ascii="Tahoma" w:hAnsi="Tahoma" w:cs="Tahoma"/>
                              </w:rPr>
                            </w:pPr>
                            <w:r>
                              <w:rPr>
                                <w:rFonts w:ascii="Tahoma" w:hAnsi="Tahoma" w:cs="Tahoma"/>
                              </w:rPr>
                              <w:t>7._</w:t>
                            </w:r>
                            <w:r w:rsidR="00721D3C">
                              <w:rPr>
                                <w:rFonts w:ascii="Tahoma" w:hAnsi="Tahoma" w:cs="Tahoma"/>
                              </w:rPr>
                              <w:t>What is “militaristic?”</w:t>
                            </w:r>
                          </w:p>
                          <w:p w:rsidR="00721D3C" w:rsidRDefault="00721D3C">
                            <w:pPr>
                              <w:rPr>
                                <w:rFonts w:ascii="Tahoma" w:hAnsi="Tahoma" w:cs="Tahoma"/>
                              </w:rPr>
                            </w:pPr>
                          </w:p>
                          <w:p w:rsidR="00721D3C" w:rsidRDefault="00721D3C">
                            <w:pPr>
                              <w:rPr>
                                <w:rFonts w:ascii="Tahoma" w:hAnsi="Tahoma" w:cs="Tahoma"/>
                              </w:rPr>
                            </w:pPr>
                          </w:p>
                          <w:p w:rsidR="00721D3C" w:rsidRDefault="002E119D">
                            <w:pPr>
                              <w:rPr>
                                <w:rFonts w:ascii="Tahoma" w:hAnsi="Tahoma" w:cs="Tahoma"/>
                              </w:rPr>
                            </w:pPr>
                            <w:r>
                              <w:rPr>
                                <w:rFonts w:ascii="Tahoma" w:hAnsi="Tahoma" w:cs="Tahoma"/>
                              </w:rPr>
                              <w:t>8._</w:t>
                            </w:r>
                            <w:r w:rsidR="00721D3C">
                              <w:rPr>
                                <w:rFonts w:ascii="Tahoma" w:hAnsi="Tahoma" w:cs="Tahoma"/>
                              </w:rPr>
                              <w:t>Why do you think Japan had bitter feelings towards the United States in the 1930’s?</w:t>
                            </w: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2E119D">
                            <w:pPr>
                              <w:rPr>
                                <w:rFonts w:ascii="Tahoma" w:hAnsi="Tahoma" w:cs="Tahoma"/>
                              </w:rPr>
                            </w:pPr>
                            <w:r>
                              <w:rPr>
                                <w:rFonts w:ascii="Tahoma" w:hAnsi="Tahoma" w:cs="Tahoma"/>
                              </w:rPr>
                              <w:t>9._</w:t>
                            </w:r>
                            <w:r w:rsidR="00721D3C">
                              <w:rPr>
                                <w:rFonts w:ascii="Tahoma" w:hAnsi="Tahoma" w:cs="Tahoma"/>
                              </w:rPr>
                              <w:t>What event brought the US into World War II?</w:t>
                            </w: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Pr="00302480" w:rsidRDefault="002E119D">
                            <w:pPr>
                              <w:rPr>
                                <w:rFonts w:ascii="Tahoma" w:hAnsi="Tahoma" w:cs="Tahoma"/>
                              </w:rPr>
                            </w:pPr>
                            <w:r>
                              <w:rPr>
                                <w:rFonts w:ascii="Tahoma" w:hAnsi="Tahoma" w:cs="Tahoma"/>
                              </w:rPr>
                              <w:t>10._</w:t>
                            </w:r>
                            <w:r w:rsidR="00721D3C">
                              <w:rPr>
                                <w:rFonts w:ascii="Tahoma" w:hAnsi="Tahoma" w:cs="Tahoma"/>
                              </w:rPr>
                              <w:t>When the US declared war on Japan, how did Germany react?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6547D" id="_x0000_t202" coordsize="21600,21600" o:spt="202" path="m,l,21600r21600,l21600,xe">
                <v:stroke joinstyle="miter"/>
                <v:path gradientshapeok="t" o:connecttype="rect"/>
              </v:shapetype>
              <v:shape id="Text Box 2" o:spid="_x0000_s1026" type="#_x0000_t202" style="position:absolute;margin-left:276pt;margin-top:1.45pt;width:263.25pt;height:71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" fillcolor="white [3201]" strokeweight=".5pt">
                <v:textbox>
                  <w:txbxContent>
                    <w:p w:rsidR="00302480" w:rsidRDefault="00302480">
                      <w:pPr>
                        <w:rPr>
                          <w:rFonts w:ascii="Tahoma" w:hAnsi="Tahoma" w:cs="Tahoma"/>
                        </w:rPr>
                      </w:pPr>
                    </w:p>
                    <w:p w:rsidR="00721D3C" w:rsidRDefault="00721D3C">
                      <w:pPr>
                        <w:rPr>
                          <w:rFonts w:ascii="Tahoma" w:hAnsi="Tahoma" w:cs="Tahoma"/>
                        </w:rPr>
                      </w:pPr>
                      <w:r>
                        <w:rPr>
                          <w:rFonts w:ascii="Tahoma" w:hAnsi="Tahoma" w:cs="Tahoma"/>
                        </w:rPr>
                        <w:t xml:space="preserve">Questions: while most of these questions can be found in the notes, you may have to look some up </w:t>
                      </w:r>
                      <w:r w:rsidR="002E119D">
                        <w:rPr>
                          <w:rFonts w:ascii="Tahoma" w:hAnsi="Tahoma" w:cs="Tahoma"/>
                        </w:rPr>
                        <w:t>through a web search.</w:t>
                      </w:r>
                    </w:p>
                    <w:p w:rsidR="00721D3C" w:rsidRDefault="00721D3C">
                      <w:pPr>
                        <w:rPr>
                          <w:rFonts w:ascii="Tahoma" w:hAnsi="Tahoma" w:cs="Tahoma"/>
                        </w:rPr>
                      </w:pPr>
                    </w:p>
                    <w:p w:rsidR="00302480" w:rsidRPr="002E119D" w:rsidRDefault="002E119D" w:rsidP="002E119D">
                      <w:pPr>
                        <w:rPr>
                          <w:rFonts w:ascii="Tahoma" w:hAnsi="Tahoma" w:cs="Tahoma"/>
                        </w:rPr>
                      </w:pPr>
                      <w:r>
                        <w:rPr>
                          <w:rFonts w:ascii="Tahoma" w:hAnsi="Tahoma" w:cs="Tahoma"/>
                        </w:rPr>
                        <w:t>1._</w:t>
                      </w:r>
                      <w:r w:rsidR="00302480" w:rsidRPr="002E119D">
                        <w:rPr>
                          <w:rFonts w:ascii="Tahoma" w:hAnsi="Tahoma" w:cs="Tahoma"/>
                        </w:rPr>
                        <w:t>Why did Hitler Invade Poland?</w:t>
                      </w: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2._</w:t>
                      </w:r>
                      <w:r w:rsidR="00302480">
                        <w:rPr>
                          <w:rFonts w:ascii="Tahoma" w:hAnsi="Tahoma" w:cs="Tahoma"/>
                        </w:rPr>
                        <w:t>What was the Battle if Britain?</w:t>
                      </w: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3._</w:t>
                      </w:r>
                      <w:r w:rsidR="00302480">
                        <w:rPr>
                          <w:rFonts w:ascii="Tahoma" w:hAnsi="Tahoma" w:cs="Tahoma"/>
                        </w:rPr>
                        <w:t>What was the Lend-Lease Act?</w:t>
                      </w: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4._</w:t>
                      </w:r>
                      <w:r w:rsidR="00302480">
                        <w:rPr>
                          <w:rFonts w:ascii="Tahoma" w:hAnsi="Tahoma" w:cs="Tahoma"/>
                        </w:rPr>
                        <w:t xml:space="preserve">Who did Hitler turn </w:t>
                      </w:r>
                      <w:r>
                        <w:rPr>
                          <w:rFonts w:ascii="Tahoma" w:hAnsi="Tahoma" w:cs="Tahoma"/>
                        </w:rPr>
                        <w:t xml:space="preserve">on </w:t>
                      </w:r>
                      <w:r w:rsidR="00302480">
                        <w:rPr>
                          <w:rFonts w:ascii="Tahoma" w:hAnsi="Tahoma" w:cs="Tahoma"/>
                        </w:rPr>
                        <w:t>in in 1941?</w:t>
                      </w: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 xml:space="preserve">5. </w:t>
                      </w:r>
                      <w:r w:rsidR="00302480">
                        <w:rPr>
                          <w:rFonts w:ascii="Tahoma" w:hAnsi="Tahoma" w:cs="Tahoma"/>
                        </w:rPr>
                        <w:t>What was FDR’s famous quote in regards to this act?</w:t>
                      </w:r>
                    </w:p>
                    <w:p w:rsidR="00302480" w:rsidRDefault="00302480">
                      <w:pPr>
                        <w:rPr>
                          <w:rFonts w:ascii="Tahoma" w:hAnsi="Tahoma" w:cs="Tahoma"/>
                        </w:rPr>
                      </w:pPr>
                    </w:p>
                    <w:p w:rsidR="00302480" w:rsidRDefault="00302480">
                      <w:pPr>
                        <w:rPr>
                          <w:rFonts w:ascii="Tahoma" w:hAnsi="Tahoma" w:cs="Tahoma"/>
                        </w:rPr>
                      </w:pPr>
                    </w:p>
                    <w:p w:rsidR="00302480" w:rsidRDefault="00302480">
                      <w:pPr>
                        <w:rPr>
                          <w:rFonts w:ascii="Tahoma" w:hAnsi="Tahoma" w:cs="Tahoma"/>
                        </w:rPr>
                      </w:pPr>
                    </w:p>
                    <w:p w:rsidR="00302480" w:rsidRDefault="002E119D">
                      <w:pPr>
                        <w:rPr>
                          <w:rFonts w:ascii="Tahoma" w:hAnsi="Tahoma" w:cs="Tahoma"/>
                        </w:rPr>
                      </w:pPr>
                      <w:r>
                        <w:rPr>
                          <w:rFonts w:ascii="Tahoma" w:hAnsi="Tahoma" w:cs="Tahoma"/>
                        </w:rPr>
                        <w:t>6._</w:t>
                      </w:r>
                      <w:r w:rsidR="00721D3C">
                        <w:rPr>
                          <w:rFonts w:ascii="Tahoma" w:hAnsi="Tahoma" w:cs="Tahoma"/>
                        </w:rPr>
                        <w:t>What does “isolationist” mean?</w:t>
                      </w: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2E119D">
                      <w:pPr>
                        <w:rPr>
                          <w:rFonts w:ascii="Tahoma" w:hAnsi="Tahoma" w:cs="Tahoma"/>
                        </w:rPr>
                      </w:pPr>
                      <w:r>
                        <w:rPr>
                          <w:rFonts w:ascii="Tahoma" w:hAnsi="Tahoma" w:cs="Tahoma"/>
                        </w:rPr>
                        <w:t>7._</w:t>
                      </w:r>
                      <w:r w:rsidR="00721D3C">
                        <w:rPr>
                          <w:rFonts w:ascii="Tahoma" w:hAnsi="Tahoma" w:cs="Tahoma"/>
                        </w:rPr>
                        <w:t>What is “militaristic?”</w:t>
                      </w:r>
                    </w:p>
                    <w:p w:rsidR="00721D3C" w:rsidRDefault="00721D3C">
                      <w:pPr>
                        <w:rPr>
                          <w:rFonts w:ascii="Tahoma" w:hAnsi="Tahoma" w:cs="Tahoma"/>
                        </w:rPr>
                      </w:pPr>
                    </w:p>
                    <w:p w:rsidR="00721D3C" w:rsidRDefault="00721D3C">
                      <w:pPr>
                        <w:rPr>
                          <w:rFonts w:ascii="Tahoma" w:hAnsi="Tahoma" w:cs="Tahoma"/>
                        </w:rPr>
                      </w:pPr>
                    </w:p>
                    <w:p w:rsidR="00721D3C" w:rsidRDefault="002E119D">
                      <w:pPr>
                        <w:rPr>
                          <w:rFonts w:ascii="Tahoma" w:hAnsi="Tahoma" w:cs="Tahoma"/>
                        </w:rPr>
                      </w:pPr>
                      <w:r>
                        <w:rPr>
                          <w:rFonts w:ascii="Tahoma" w:hAnsi="Tahoma" w:cs="Tahoma"/>
                        </w:rPr>
                        <w:t>8._</w:t>
                      </w:r>
                      <w:r w:rsidR="00721D3C">
                        <w:rPr>
                          <w:rFonts w:ascii="Tahoma" w:hAnsi="Tahoma" w:cs="Tahoma"/>
                        </w:rPr>
                        <w:t>Why do you think Japan had bitter feelings towards the United States in the 1930’s?</w:t>
                      </w: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2E119D">
                      <w:pPr>
                        <w:rPr>
                          <w:rFonts w:ascii="Tahoma" w:hAnsi="Tahoma" w:cs="Tahoma"/>
                        </w:rPr>
                      </w:pPr>
                      <w:r>
                        <w:rPr>
                          <w:rFonts w:ascii="Tahoma" w:hAnsi="Tahoma" w:cs="Tahoma"/>
                        </w:rPr>
                        <w:t>9._</w:t>
                      </w:r>
                      <w:r w:rsidR="00721D3C">
                        <w:rPr>
                          <w:rFonts w:ascii="Tahoma" w:hAnsi="Tahoma" w:cs="Tahoma"/>
                        </w:rPr>
                        <w:t>What event brought the US into World War II?</w:t>
                      </w: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Default="00721D3C">
                      <w:pPr>
                        <w:rPr>
                          <w:rFonts w:ascii="Tahoma" w:hAnsi="Tahoma" w:cs="Tahoma"/>
                        </w:rPr>
                      </w:pPr>
                    </w:p>
                    <w:p w:rsidR="00721D3C" w:rsidRPr="00302480" w:rsidRDefault="002E119D">
                      <w:pPr>
                        <w:rPr>
                          <w:rFonts w:ascii="Tahoma" w:hAnsi="Tahoma" w:cs="Tahoma"/>
                        </w:rPr>
                      </w:pPr>
                      <w:r>
                        <w:rPr>
                          <w:rFonts w:ascii="Tahoma" w:hAnsi="Tahoma" w:cs="Tahoma"/>
                        </w:rPr>
                        <w:t>10._</w:t>
                      </w:r>
                      <w:r w:rsidR="00721D3C">
                        <w:rPr>
                          <w:rFonts w:ascii="Tahoma" w:hAnsi="Tahoma" w:cs="Tahoma"/>
                        </w:rPr>
                        <w:t>When the US declared war on Japan, how did Germany react?</w:t>
                      </w:r>
                    </w:p>
                  </w:txbxContent>
                </v:textbox>
              </v:shape>
            </w:pict>
          </mc:Fallback>
        </mc:AlternateContent>
      </w:r>
      <w:r w:rsidR="00721D3C">
        <w:rPr>
          <w:noProof/>
        </w:rPr>
        <mc:AlternateContent>
          <mc:Choice Requires="wps">
            <w:drawing>
              <wp:anchor distT="0" distB="0" distL="114300" distR="114300" simplePos="0" relativeHeight="251661312" behindDoc="0" locked="0" layoutInCell="1" allowOverlap="1" wp14:anchorId="0D3DEBD7" wp14:editId="1B8D54ED">
                <wp:simplePos x="0" y="0"/>
                <wp:positionH relativeFrom="column">
                  <wp:posOffset>9525</wp:posOffset>
                </wp:positionH>
                <wp:positionV relativeFrom="paragraph">
                  <wp:posOffset>19050</wp:posOffset>
                </wp:positionV>
                <wp:extent cx="3495675" cy="371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956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D3C" w:rsidRPr="00721D3C" w:rsidRDefault="00721D3C">
                            <w:pPr>
                              <w:rPr>
                                <w:rFonts w:ascii="Tahoma" w:hAnsi="Tahoma" w:cs="Tahoma"/>
                                <w:b/>
                              </w:rPr>
                            </w:pPr>
                            <w:r w:rsidRPr="00721D3C">
                              <w:rPr>
                                <w:rFonts w:ascii="Tahoma" w:hAnsi="Tahoma" w:cs="Tahoma"/>
                                <w:b/>
                              </w:rPr>
                              <w:t>VUS. 11a</w:t>
                            </w:r>
                            <w:r w:rsidRPr="00721D3C">
                              <w:rPr>
                                <w:rFonts w:ascii="Tahoma" w:hAnsi="Tahoma" w:cs="Tahoma"/>
                                <w:b/>
                              </w:rPr>
                              <w:tab/>
                              <w:t>Beginnings of WWII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DEBD7" id="Text Box 3" o:spid="_x0000_s1027" type="#_x0000_t202" style="position:absolute;margin-left:.75pt;margin-top:1.5pt;width:275.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" fillcolor="white [3201]" strokeweight=".5pt">
                <v:textbox>
                  <w:txbxContent>
                    <w:p w:rsidR="00721D3C" w:rsidRPr="00721D3C" w:rsidRDefault="00721D3C">
                      <w:pPr>
                        <w:rPr>
                          <w:rFonts w:ascii="Tahoma" w:hAnsi="Tahoma" w:cs="Tahoma"/>
                          <w:b/>
                        </w:rPr>
                      </w:pPr>
                      <w:r w:rsidRPr="00721D3C">
                        <w:rPr>
                          <w:rFonts w:ascii="Tahoma" w:hAnsi="Tahoma" w:cs="Tahoma"/>
                          <w:b/>
                        </w:rPr>
                        <w:t>VUS. 11a</w:t>
                      </w:r>
                      <w:r w:rsidRPr="00721D3C">
                        <w:rPr>
                          <w:rFonts w:ascii="Tahoma" w:hAnsi="Tahoma" w:cs="Tahoma"/>
                          <w:b/>
                        </w:rPr>
                        <w:tab/>
                        <w:t>Beginnings of WWII</w:t>
                      </w:r>
                    </w:p>
                  </w:txbxContent>
                </v:textbox>
              </v:shape>
            </w:pict>
          </mc:Fallback>
        </mc:AlternateContent>
      </w:r>
      <w:r w:rsidR="00721D3C">
        <w:rPr>
          <w:noProof/>
        </w:rPr>
        <mc:AlternateContent>
          <mc:Choice Requires="wps">
            <w:drawing>
              <wp:anchor distT="0" distB="0" distL="114300" distR="114300" simplePos="0" relativeHeight="251659264" behindDoc="0" locked="0" layoutInCell="1" allowOverlap="1" wp14:anchorId="17FFB5F5" wp14:editId="47F431C6">
                <wp:simplePos x="0" y="0"/>
                <wp:positionH relativeFrom="column">
                  <wp:posOffset>9525</wp:posOffset>
                </wp:positionH>
                <wp:positionV relativeFrom="paragraph">
                  <wp:posOffset>390525</wp:posOffset>
                </wp:positionV>
                <wp:extent cx="3495675" cy="8743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95675" cy="874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480" w:rsidRPr="00302480" w:rsidRDefault="00302480" w:rsidP="00302480">
                            <w:pPr>
                              <w:pStyle w:val="Heading8HSSCF"/>
                              <w:rPr>
                                <w:rFonts w:ascii="Tahoma" w:hAnsi="Tahoma" w:cs="Tahoma"/>
                                <w:snapToGrid w:val="0"/>
                                <w:sz w:val="24"/>
                                <w:szCs w:val="24"/>
                              </w:rPr>
                            </w:pPr>
                            <w:r w:rsidRPr="00302480">
                              <w:rPr>
                                <w:rFonts w:ascii="Tahoma" w:hAnsi="Tahoma" w:cs="Tahoma"/>
                                <w:snapToGrid w:val="0"/>
                                <w:sz w:val="24"/>
                                <w:szCs w:val="24"/>
                              </w:rPr>
                              <w:t>The war in Europe</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World War II began with Hitler’s invasion of Poland in 1939, followed shortly thereafter by the Soviet Union’s invasion of Poland and the Baltic countries from the east.</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During the first two years of the war, the United States stayed officially neutral while Germany overran France and most of Europe and pounded Britain from the air (the Battle of Britain). In mid-1941, Hitler turned on his former partner and invaded the Soviet Union.</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Despite strong isolationist sentiment at home, the United States increasingly helped Britain. It gave Britain war supplies and old naval warships in return for military bases in Bermuda and the Caribbean. Soon after, the Lend-Lease Act gave the president authority to sell or lend equipment to countries to defend themselves against the Axis powers. Franklin Roosevelt compared it to “lending a garden hose to a next-door neighbor whose house is on fire.”</w:t>
                            </w:r>
                          </w:p>
                          <w:p w:rsidR="00302480" w:rsidRPr="00302480" w:rsidRDefault="00302480" w:rsidP="00302480">
                            <w:pPr>
                              <w:pStyle w:val="NormalHSSCF"/>
                              <w:rPr>
                                <w:rFonts w:ascii="Tahoma" w:hAnsi="Tahoma" w:cs="Tahoma"/>
                                <w:sz w:val="24"/>
                                <w:szCs w:val="24"/>
                              </w:rPr>
                            </w:pPr>
                          </w:p>
                          <w:p w:rsidR="00302480" w:rsidRPr="00302480" w:rsidRDefault="00302480" w:rsidP="00302480">
                            <w:pPr>
                              <w:pStyle w:val="Heading8HSSCF"/>
                              <w:rPr>
                                <w:rFonts w:ascii="Tahoma" w:hAnsi="Tahoma" w:cs="Tahoma"/>
                                <w:snapToGrid w:val="0"/>
                                <w:sz w:val="24"/>
                                <w:szCs w:val="24"/>
                              </w:rPr>
                            </w:pPr>
                            <w:r w:rsidRPr="00302480">
                              <w:rPr>
                                <w:rFonts w:ascii="Tahoma" w:hAnsi="Tahoma" w:cs="Tahoma"/>
                                <w:snapToGrid w:val="0"/>
                                <w:sz w:val="24"/>
                                <w:szCs w:val="24"/>
                              </w:rPr>
                              <w:t>The war in Asia</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During the 1930s, a militaristic Japan invaded and brutalized Manchuria and China as it sought military and economic domination over Asia. The United States refused to recognize Japanese conquests in Asia and imposed an embargo on exports of oil and steel to Japan. Tensions rose, but both countries negotiated to avoid war.</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While negotiating with the United States and without any warning, Japan carried out an air attack on the American naval base at Pearl Harbor, Hawaii, on December 7, 1941. The attack destroyed much of the American Pacific fleet and killed several thousand Americans. Roosevelt called it “a date that will live in infamy” as he asked Congress to declare war on Japan.</w:t>
                            </w:r>
                          </w:p>
                          <w:p w:rsidR="00302480" w:rsidRPr="00302480" w:rsidRDefault="00302480" w:rsidP="00302480">
                            <w:pPr>
                              <w:rPr>
                                <w:rFonts w:ascii="Tahoma" w:hAnsi="Tahoma" w:cs="Tahoma"/>
                                <w:szCs w:val="24"/>
                              </w:rPr>
                            </w:pPr>
                            <w:r w:rsidRPr="00302480">
                              <w:rPr>
                                <w:rFonts w:ascii="Tahoma" w:hAnsi="Tahoma" w:cs="Tahoma"/>
                                <w:szCs w:val="24"/>
                              </w:rPr>
                              <w:t>After Pearl Harbor, Hitler honored a pact with Japan and declared war on the United States. The debates over isolationism in the United States were over. World War II was now a true world war, and the United States was fully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FB5F5" id="Text Box 1" o:spid="_x0000_s1028" type="#_x0000_t202" style="position:absolute;margin-left:.75pt;margin-top:30.75pt;width:275.25pt;height:6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" fillcolor="white [3201]" strokeweight=".5pt">
                <v:textbox>
                  <w:txbxContent>
                    <w:p w:rsidR="00302480" w:rsidRPr="00302480" w:rsidRDefault="00302480" w:rsidP="00302480">
                      <w:pPr>
                        <w:pStyle w:val="Heading8HSSCF"/>
                        <w:rPr>
                          <w:rFonts w:ascii="Tahoma" w:hAnsi="Tahoma" w:cs="Tahoma"/>
                          <w:snapToGrid w:val="0"/>
                          <w:sz w:val="24"/>
                          <w:szCs w:val="24"/>
                        </w:rPr>
                      </w:pPr>
                      <w:r w:rsidRPr="00302480">
                        <w:rPr>
                          <w:rFonts w:ascii="Tahoma" w:hAnsi="Tahoma" w:cs="Tahoma"/>
                          <w:snapToGrid w:val="0"/>
                          <w:sz w:val="24"/>
                          <w:szCs w:val="24"/>
                        </w:rPr>
                        <w:t>The war in Europe</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World War II began with Hitler’s invasion of Poland in 1939, followed shortly thereafter by the Soviet Union’s invasion of Poland and the Baltic countries from the east.</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During the first two years of the war, the United States stayed officially neutral while Germany overran France and most of Europe and pounded Britain from the air (the Battle of Britain). In mid-1941, Hitler turned on his former partner and invaded the Soviet Union.</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Despite strong isolationist sentiment at home, the United States increasingly helped Britain. It gave Britain war supplies and old naval warships in return for military bases in Bermuda and the Caribbean. Soon after, the Lend-Lease Act gave the president authority to sell or lend equipment to countries to defend themselves against the Axis powers. Franklin Roosevelt compared it to “lending a garden hose to a next-door neighbor whose house is on fire.”</w:t>
                      </w:r>
                    </w:p>
                    <w:p w:rsidR="00302480" w:rsidRPr="00302480" w:rsidRDefault="00302480" w:rsidP="00302480">
                      <w:pPr>
                        <w:pStyle w:val="NormalHSSCF"/>
                        <w:rPr>
                          <w:rFonts w:ascii="Tahoma" w:hAnsi="Tahoma" w:cs="Tahoma"/>
                          <w:sz w:val="24"/>
                          <w:szCs w:val="24"/>
                        </w:rPr>
                      </w:pPr>
                    </w:p>
                    <w:p w:rsidR="00302480" w:rsidRPr="00302480" w:rsidRDefault="00302480" w:rsidP="00302480">
                      <w:pPr>
                        <w:pStyle w:val="Heading8HSSCF"/>
                        <w:rPr>
                          <w:rFonts w:ascii="Tahoma" w:hAnsi="Tahoma" w:cs="Tahoma"/>
                          <w:snapToGrid w:val="0"/>
                          <w:sz w:val="24"/>
                          <w:szCs w:val="24"/>
                        </w:rPr>
                      </w:pPr>
                      <w:r w:rsidRPr="00302480">
                        <w:rPr>
                          <w:rFonts w:ascii="Tahoma" w:hAnsi="Tahoma" w:cs="Tahoma"/>
                          <w:snapToGrid w:val="0"/>
                          <w:sz w:val="24"/>
                          <w:szCs w:val="24"/>
                        </w:rPr>
                        <w:t>The war in Asia</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During the 1930s, a militaristic Japan invaded and brutalized Manchuria and China as it sought military and economic domination over Asia. The United States refused to recognize Japanese conquests in Asia and imposed an embargo on exports of oil and steel to Japan. Tensions rose, but both countries negotiated to avoid war.</w:t>
                      </w:r>
                    </w:p>
                    <w:p w:rsidR="00302480" w:rsidRPr="00302480" w:rsidRDefault="00302480" w:rsidP="00302480">
                      <w:pPr>
                        <w:pStyle w:val="Bullet2"/>
                        <w:rPr>
                          <w:rFonts w:ascii="Tahoma" w:hAnsi="Tahoma" w:cs="Tahoma"/>
                          <w:sz w:val="24"/>
                          <w:szCs w:val="24"/>
                        </w:rPr>
                      </w:pPr>
                      <w:r w:rsidRPr="00302480">
                        <w:rPr>
                          <w:rFonts w:ascii="Tahoma" w:hAnsi="Tahoma" w:cs="Tahoma"/>
                          <w:sz w:val="24"/>
                          <w:szCs w:val="24"/>
                        </w:rPr>
                        <w:t>While negotiating with the United States and without any warning, Japan carried out an air attack on the American naval base at Pearl Harbor, Hawaii, on December 7, 1941. The attack destroyed much of the American Pacific fleet and killed several thousand Americans. Roosevelt called it “a date that will live in infamy” as he asked Congress to declare war on Japan.</w:t>
                      </w:r>
                    </w:p>
                    <w:p w:rsidR="00302480" w:rsidRPr="00302480" w:rsidRDefault="00302480" w:rsidP="00302480">
                      <w:pPr>
                        <w:rPr>
                          <w:rFonts w:ascii="Tahoma" w:hAnsi="Tahoma" w:cs="Tahoma"/>
                          <w:szCs w:val="24"/>
                        </w:rPr>
                      </w:pPr>
                      <w:r w:rsidRPr="00302480">
                        <w:rPr>
                          <w:rFonts w:ascii="Tahoma" w:hAnsi="Tahoma" w:cs="Tahoma"/>
                          <w:szCs w:val="24"/>
                        </w:rPr>
                        <w:t>After Pearl Harbor, Hitler honored a pact with Japan and declared war on the United States. The debates over isolationism in the United States were over. World War II was now a true world war, and the United States was fully involved.</w:t>
                      </w:r>
                    </w:p>
                  </w:txbxContent>
                </v:textbox>
              </v:shape>
            </w:pict>
          </mc:Fallback>
        </mc:AlternateContent>
      </w:r>
    </w:p>
    <w:sectPr w:rsidR="0076269A" w:rsidSect="00302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301E28AC"/>
    <w:multiLevelType w:val="hybridMultilevel"/>
    <w:tmpl w:val="D0DC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80"/>
    <w:rsid w:val="00000A89"/>
    <w:rsid w:val="0000759A"/>
    <w:rsid w:val="00011BEF"/>
    <w:rsid w:val="00013A31"/>
    <w:rsid w:val="0001427A"/>
    <w:rsid w:val="00015F58"/>
    <w:rsid w:val="0003232E"/>
    <w:rsid w:val="00032EB3"/>
    <w:rsid w:val="00032ED5"/>
    <w:rsid w:val="000366C7"/>
    <w:rsid w:val="000373B6"/>
    <w:rsid w:val="000420F8"/>
    <w:rsid w:val="00043E59"/>
    <w:rsid w:val="00043F58"/>
    <w:rsid w:val="000461C3"/>
    <w:rsid w:val="00046937"/>
    <w:rsid w:val="00047D09"/>
    <w:rsid w:val="0005131C"/>
    <w:rsid w:val="00065B42"/>
    <w:rsid w:val="00072020"/>
    <w:rsid w:val="000754CB"/>
    <w:rsid w:val="00075F83"/>
    <w:rsid w:val="00077041"/>
    <w:rsid w:val="0008395D"/>
    <w:rsid w:val="0008545A"/>
    <w:rsid w:val="00085CD1"/>
    <w:rsid w:val="000868AA"/>
    <w:rsid w:val="00086E64"/>
    <w:rsid w:val="000908AB"/>
    <w:rsid w:val="000B003C"/>
    <w:rsid w:val="000B1087"/>
    <w:rsid w:val="000B630D"/>
    <w:rsid w:val="000C72FA"/>
    <w:rsid w:val="000C7BE8"/>
    <w:rsid w:val="000D10E7"/>
    <w:rsid w:val="000E0844"/>
    <w:rsid w:val="000E32A2"/>
    <w:rsid w:val="000E3A68"/>
    <w:rsid w:val="000E4C8E"/>
    <w:rsid w:val="000E7428"/>
    <w:rsid w:val="000F0100"/>
    <w:rsid w:val="000F0C0C"/>
    <w:rsid w:val="000F4753"/>
    <w:rsid w:val="000F4C63"/>
    <w:rsid w:val="000F664F"/>
    <w:rsid w:val="00101A08"/>
    <w:rsid w:val="0010328C"/>
    <w:rsid w:val="00103FA4"/>
    <w:rsid w:val="00104955"/>
    <w:rsid w:val="00112A19"/>
    <w:rsid w:val="0011352D"/>
    <w:rsid w:val="00122240"/>
    <w:rsid w:val="001271C9"/>
    <w:rsid w:val="00131C15"/>
    <w:rsid w:val="00132864"/>
    <w:rsid w:val="00145740"/>
    <w:rsid w:val="00147915"/>
    <w:rsid w:val="00147A86"/>
    <w:rsid w:val="00152FCE"/>
    <w:rsid w:val="00155652"/>
    <w:rsid w:val="00155FA7"/>
    <w:rsid w:val="001634BD"/>
    <w:rsid w:val="00170F20"/>
    <w:rsid w:val="00177D3B"/>
    <w:rsid w:val="001845A6"/>
    <w:rsid w:val="001845DA"/>
    <w:rsid w:val="0018477D"/>
    <w:rsid w:val="00191BBE"/>
    <w:rsid w:val="00192963"/>
    <w:rsid w:val="00192FE8"/>
    <w:rsid w:val="0019611A"/>
    <w:rsid w:val="00197A43"/>
    <w:rsid w:val="001A32F7"/>
    <w:rsid w:val="001B750D"/>
    <w:rsid w:val="001B7F8D"/>
    <w:rsid w:val="001C29AB"/>
    <w:rsid w:val="001C3811"/>
    <w:rsid w:val="001C5375"/>
    <w:rsid w:val="001D00AF"/>
    <w:rsid w:val="001D0576"/>
    <w:rsid w:val="001D16A1"/>
    <w:rsid w:val="001D590F"/>
    <w:rsid w:val="001D6C08"/>
    <w:rsid w:val="001D6F57"/>
    <w:rsid w:val="001D70F6"/>
    <w:rsid w:val="001E0A3F"/>
    <w:rsid w:val="001E22A8"/>
    <w:rsid w:val="001E7AB9"/>
    <w:rsid w:val="001F0450"/>
    <w:rsid w:val="00201C22"/>
    <w:rsid w:val="00206CCC"/>
    <w:rsid w:val="00210EEA"/>
    <w:rsid w:val="002168AA"/>
    <w:rsid w:val="00216D43"/>
    <w:rsid w:val="00221DEE"/>
    <w:rsid w:val="00223DB6"/>
    <w:rsid w:val="00227E59"/>
    <w:rsid w:val="002304AE"/>
    <w:rsid w:val="002316DB"/>
    <w:rsid w:val="002330CF"/>
    <w:rsid w:val="0024166C"/>
    <w:rsid w:val="00246E37"/>
    <w:rsid w:val="002515ED"/>
    <w:rsid w:val="00251A81"/>
    <w:rsid w:val="00251F0A"/>
    <w:rsid w:val="002534D8"/>
    <w:rsid w:val="002639B9"/>
    <w:rsid w:val="00270315"/>
    <w:rsid w:val="00270A45"/>
    <w:rsid w:val="00272056"/>
    <w:rsid w:val="00275A47"/>
    <w:rsid w:val="00276379"/>
    <w:rsid w:val="002803B1"/>
    <w:rsid w:val="002809B2"/>
    <w:rsid w:val="00284559"/>
    <w:rsid w:val="00290551"/>
    <w:rsid w:val="00295820"/>
    <w:rsid w:val="002A1A7C"/>
    <w:rsid w:val="002B3037"/>
    <w:rsid w:val="002B4A36"/>
    <w:rsid w:val="002C2F95"/>
    <w:rsid w:val="002C4EB9"/>
    <w:rsid w:val="002D0EFF"/>
    <w:rsid w:val="002D793A"/>
    <w:rsid w:val="002E119D"/>
    <w:rsid w:val="002E1A25"/>
    <w:rsid w:val="002E3992"/>
    <w:rsid w:val="002E3E43"/>
    <w:rsid w:val="002E7FE6"/>
    <w:rsid w:val="002F021E"/>
    <w:rsid w:val="002F1336"/>
    <w:rsid w:val="002F7613"/>
    <w:rsid w:val="00300243"/>
    <w:rsid w:val="00300987"/>
    <w:rsid w:val="00301A71"/>
    <w:rsid w:val="00302480"/>
    <w:rsid w:val="00306C51"/>
    <w:rsid w:val="00317BFB"/>
    <w:rsid w:val="003368EC"/>
    <w:rsid w:val="00336E34"/>
    <w:rsid w:val="00337A33"/>
    <w:rsid w:val="003420A8"/>
    <w:rsid w:val="00354863"/>
    <w:rsid w:val="003579D2"/>
    <w:rsid w:val="00363EA1"/>
    <w:rsid w:val="0038043B"/>
    <w:rsid w:val="00383BB2"/>
    <w:rsid w:val="00385512"/>
    <w:rsid w:val="00391017"/>
    <w:rsid w:val="0039182F"/>
    <w:rsid w:val="003A650C"/>
    <w:rsid w:val="003B0025"/>
    <w:rsid w:val="003B1DD8"/>
    <w:rsid w:val="003B2F56"/>
    <w:rsid w:val="003B33F3"/>
    <w:rsid w:val="003B42B8"/>
    <w:rsid w:val="003D2D3C"/>
    <w:rsid w:val="003D4DBD"/>
    <w:rsid w:val="003D5EA6"/>
    <w:rsid w:val="003D61CD"/>
    <w:rsid w:val="003E12EC"/>
    <w:rsid w:val="003E52C0"/>
    <w:rsid w:val="003F0C72"/>
    <w:rsid w:val="004071CC"/>
    <w:rsid w:val="004114AF"/>
    <w:rsid w:val="00416F2B"/>
    <w:rsid w:val="004219ED"/>
    <w:rsid w:val="004230C5"/>
    <w:rsid w:val="00424B51"/>
    <w:rsid w:val="00426840"/>
    <w:rsid w:val="00430479"/>
    <w:rsid w:val="004327BA"/>
    <w:rsid w:val="00432805"/>
    <w:rsid w:val="004335BB"/>
    <w:rsid w:val="00436D29"/>
    <w:rsid w:val="00444447"/>
    <w:rsid w:val="00445E77"/>
    <w:rsid w:val="00446F6B"/>
    <w:rsid w:val="004511EA"/>
    <w:rsid w:val="0046416A"/>
    <w:rsid w:val="004664F6"/>
    <w:rsid w:val="004773AF"/>
    <w:rsid w:val="004839AB"/>
    <w:rsid w:val="00495D72"/>
    <w:rsid w:val="004969EB"/>
    <w:rsid w:val="004A41CD"/>
    <w:rsid w:val="004A5A57"/>
    <w:rsid w:val="004A7287"/>
    <w:rsid w:val="004A78B9"/>
    <w:rsid w:val="004B2AA1"/>
    <w:rsid w:val="004B54BC"/>
    <w:rsid w:val="004C3F9D"/>
    <w:rsid w:val="004C49E3"/>
    <w:rsid w:val="004D0F37"/>
    <w:rsid w:val="004D5325"/>
    <w:rsid w:val="004D6D33"/>
    <w:rsid w:val="004E1549"/>
    <w:rsid w:val="004E4AE1"/>
    <w:rsid w:val="004E5766"/>
    <w:rsid w:val="004E6C5D"/>
    <w:rsid w:val="004E704B"/>
    <w:rsid w:val="004F29CC"/>
    <w:rsid w:val="005036AC"/>
    <w:rsid w:val="00513513"/>
    <w:rsid w:val="00513751"/>
    <w:rsid w:val="00514E8F"/>
    <w:rsid w:val="005156C5"/>
    <w:rsid w:val="00515CF2"/>
    <w:rsid w:val="00520934"/>
    <w:rsid w:val="00523A31"/>
    <w:rsid w:val="00530BE4"/>
    <w:rsid w:val="00532CC6"/>
    <w:rsid w:val="00535C41"/>
    <w:rsid w:val="0053605F"/>
    <w:rsid w:val="0053777E"/>
    <w:rsid w:val="00543324"/>
    <w:rsid w:val="005445FD"/>
    <w:rsid w:val="005544C9"/>
    <w:rsid w:val="00561D72"/>
    <w:rsid w:val="00567695"/>
    <w:rsid w:val="00572907"/>
    <w:rsid w:val="00572CD1"/>
    <w:rsid w:val="005734BB"/>
    <w:rsid w:val="0058357E"/>
    <w:rsid w:val="00593835"/>
    <w:rsid w:val="0059734D"/>
    <w:rsid w:val="005A24BF"/>
    <w:rsid w:val="005A5CD6"/>
    <w:rsid w:val="005A681B"/>
    <w:rsid w:val="005B1323"/>
    <w:rsid w:val="005B3AE1"/>
    <w:rsid w:val="005B71B9"/>
    <w:rsid w:val="005C1216"/>
    <w:rsid w:val="005C6418"/>
    <w:rsid w:val="005D4F97"/>
    <w:rsid w:val="005D5B5C"/>
    <w:rsid w:val="005D5CD5"/>
    <w:rsid w:val="005D5E53"/>
    <w:rsid w:val="005D77AE"/>
    <w:rsid w:val="005E0DCB"/>
    <w:rsid w:val="005E3C60"/>
    <w:rsid w:val="005E3D71"/>
    <w:rsid w:val="005E5018"/>
    <w:rsid w:val="005E60D6"/>
    <w:rsid w:val="005F01B9"/>
    <w:rsid w:val="005F09BD"/>
    <w:rsid w:val="005F3ADF"/>
    <w:rsid w:val="005F4EDA"/>
    <w:rsid w:val="00606B8C"/>
    <w:rsid w:val="00607034"/>
    <w:rsid w:val="00610094"/>
    <w:rsid w:val="006111D2"/>
    <w:rsid w:val="00612DB3"/>
    <w:rsid w:val="006150F9"/>
    <w:rsid w:val="0062509F"/>
    <w:rsid w:val="006321AA"/>
    <w:rsid w:val="0063471F"/>
    <w:rsid w:val="00636405"/>
    <w:rsid w:val="00641A42"/>
    <w:rsid w:val="006469CB"/>
    <w:rsid w:val="006518CF"/>
    <w:rsid w:val="00660403"/>
    <w:rsid w:val="00660772"/>
    <w:rsid w:val="00661954"/>
    <w:rsid w:val="006619AE"/>
    <w:rsid w:val="00665B8A"/>
    <w:rsid w:val="00670472"/>
    <w:rsid w:val="00671C17"/>
    <w:rsid w:val="00673F38"/>
    <w:rsid w:val="00687549"/>
    <w:rsid w:val="006948B7"/>
    <w:rsid w:val="006A1B6F"/>
    <w:rsid w:val="006A2B04"/>
    <w:rsid w:val="006B1059"/>
    <w:rsid w:val="006B1E28"/>
    <w:rsid w:val="006B30F3"/>
    <w:rsid w:val="006B33CF"/>
    <w:rsid w:val="006B4CB1"/>
    <w:rsid w:val="006C1C7B"/>
    <w:rsid w:val="006C3F28"/>
    <w:rsid w:val="006C4390"/>
    <w:rsid w:val="006C4E95"/>
    <w:rsid w:val="006D0DA2"/>
    <w:rsid w:val="006D316E"/>
    <w:rsid w:val="006D5791"/>
    <w:rsid w:val="006D741D"/>
    <w:rsid w:val="006E4424"/>
    <w:rsid w:val="006E7F2A"/>
    <w:rsid w:val="006F4325"/>
    <w:rsid w:val="006F5068"/>
    <w:rsid w:val="0070622A"/>
    <w:rsid w:val="00706658"/>
    <w:rsid w:val="0071224E"/>
    <w:rsid w:val="00713496"/>
    <w:rsid w:val="007170AF"/>
    <w:rsid w:val="007210BE"/>
    <w:rsid w:val="00721D3C"/>
    <w:rsid w:val="00732351"/>
    <w:rsid w:val="007323AD"/>
    <w:rsid w:val="00732BC1"/>
    <w:rsid w:val="00740A8A"/>
    <w:rsid w:val="00741E49"/>
    <w:rsid w:val="007420D1"/>
    <w:rsid w:val="007436B6"/>
    <w:rsid w:val="00750F26"/>
    <w:rsid w:val="0075465C"/>
    <w:rsid w:val="00755C0F"/>
    <w:rsid w:val="0076204D"/>
    <w:rsid w:val="0076269A"/>
    <w:rsid w:val="007642F3"/>
    <w:rsid w:val="00772202"/>
    <w:rsid w:val="00776121"/>
    <w:rsid w:val="0078047F"/>
    <w:rsid w:val="00780F74"/>
    <w:rsid w:val="00783C6D"/>
    <w:rsid w:val="00786D82"/>
    <w:rsid w:val="00786DF1"/>
    <w:rsid w:val="007870FC"/>
    <w:rsid w:val="00787ADB"/>
    <w:rsid w:val="007923CC"/>
    <w:rsid w:val="007927F3"/>
    <w:rsid w:val="00792926"/>
    <w:rsid w:val="00793AAA"/>
    <w:rsid w:val="007A14FB"/>
    <w:rsid w:val="007A4D92"/>
    <w:rsid w:val="007B331E"/>
    <w:rsid w:val="007B33D6"/>
    <w:rsid w:val="007C12CE"/>
    <w:rsid w:val="007C3A40"/>
    <w:rsid w:val="007C6832"/>
    <w:rsid w:val="007D5484"/>
    <w:rsid w:val="007D58D4"/>
    <w:rsid w:val="007D638D"/>
    <w:rsid w:val="007D707A"/>
    <w:rsid w:val="007E10C8"/>
    <w:rsid w:val="00800D99"/>
    <w:rsid w:val="00802605"/>
    <w:rsid w:val="00823FA5"/>
    <w:rsid w:val="00825556"/>
    <w:rsid w:val="00831A48"/>
    <w:rsid w:val="008366D4"/>
    <w:rsid w:val="008412A9"/>
    <w:rsid w:val="008470EE"/>
    <w:rsid w:val="0085259B"/>
    <w:rsid w:val="00854026"/>
    <w:rsid w:val="00861C3A"/>
    <w:rsid w:val="0086222E"/>
    <w:rsid w:val="008626B9"/>
    <w:rsid w:val="008634C6"/>
    <w:rsid w:val="00864391"/>
    <w:rsid w:val="00871FF1"/>
    <w:rsid w:val="00873D71"/>
    <w:rsid w:val="00876285"/>
    <w:rsid w:val="0087792C"/>
    <w:rsid w:val="008805CA"/>
    <w:rsid w:val="00885C3F"/>
    <w:rsid w:val="00887602"/>
    <w:rsid w:val="00890C6B"/>
    <w:rsid w:val="00891847"/>
    <w:rsid w:val="00894BA9"/>
    <w:rsid w:val="008967D7"/>
    <w:rsid w:val="008A13BA"/>
    <w:rsid w:val="008A7B57"/>
    <w:rsid w:val="008B1625"/>
    <w:rsid w:val="008B6597"/>
    <w:rsid w:val="008B7867"/>
    <w:rsid w:val="008C22E4"/>
    <w:rsid w:val="008C34BA"/>
    <w:rsid w:val="008C4C52"/>
    <w:rsid w:val="008C5B0E"/>
    <w:rsid w:val="008D6D5A"/>
    <w:rsid w:val="008E1730"/>
    <w:rsid w:val="008E18ED"/>
    <w:rsid w:val="00900035"/>
    <w:rsid w:val="009016CB"/>
    <w:rsid w:val="00901C86"/>
    <w:rsid w:val="00917A6B"/>
    <w:rsid w:val="0092653A"/>
    <w:rsid w:val="009311BB"/>
    <w:rsid w:val="00933A83"/>
    <w:rsid w:val="00934D32"/>
    <w:rsid w:val="00935E26"/>
    <w:rsid w:val="00937DFA"/>
    <w:rsid w:val="00941FA5"/>
    <w:rsid w:val="009422BE"/>
    <w:rsid w:val="00943913"/>
    <w:rsid w:val="00944692"/>
    <w:rsid w:val="00956D00"/>
    <w:rsid w:val="00957F00"/>
    <w:rsid w:val="0096191B"/>
    <w:rsid w:val="00972EFA"/>
    <w:rsid w:val="00974B74"/>
    <w:rsid w:val="00975983"/>
    <w:rsid w:val="00975DDC"/>
    <w:rsid w:val="00990592"/>
    <w:rsid w:val="009953CE"/>
    <w:rsid w:val="009A13E1"/>
    <w:rsid w:val="009A1969"/>
    <w:rsid w:val="009A3870"/>
    <w:rsid w:val="009A5EEA"/>
    <w:rsid w:val="009A64A6"/>
    <w:rsid w:val="009B2191"/>
    <w:rsid w:val="009B2723"/>
    <w:rsid w:val="009B6F90"/>
    <w:rsid w:val="009B703F"/>
    <w:rsid w:val="009C08A6"/>
    <w:rsid w:val="009D4C77"/>
    <w:rsid w:val="009D799E"/>
    <w:rsid w:val="009D7FA3"/>
    <w:rsid w:val="009E53A1"/>
    <w:rsid w:val="009E5571"/>
    <w:rsid w:val="009E5F1B"/>
    <w:rsid w:val="009E721F"/>
    <w:rsid w:val="009F75BF"/>
    <w:rsid w:val="00A019F8"/>
    <w:rsid w:val="00A058F3"/>
    <w:rsid w:val="00A06529"/>
    <w:rsid w:val="00A15EC1"/>
    <w:rsid w:val="00A412C9"/>
    <w:rsid w:val="00A432AB"/>
    <w:rsid w:val="00A52C44"/>
    <w:rsid w:val="00A54D7C"/>
    <w:rsid w:val="00A56B2A"/>
    <w:rsid w:val="00A60303"/>
    <w:rsid w:val="00A650FD"/>
    <w:rsid w:val="00A726FA"/>
    <w:rsid w:val="00A728DE"/>
    <w:rsid w:val="00A72F37"/>
    <w:rsid w:val="00A73F3C"/>
    <w:rsid w:val="00A90122"/>
    <w:rsid w:val="00A96045"/>
    <w:rsid w:val="00AA76F2"/>
    <w:rsid w:val="00AB05CF"/>
    <w:rsid w:val="00AB2C75"/>
    <w:rsid w:val="00AB442C"/>
    <w:rsid w:val="00AB5601"/>
    <w:rsid w:val="00AC0106"/>
    <w:rsid w:val="00AC2A2F"/>
    <w:rsid w:val="00AC2BB2"/>
    <w:rsid w:val="00AC3EA3"/>
    <w:rsid w:val="00AC593D"/>
    <w:rsid w:val="00AD12AE"/>
    <w:rsid w:val="00AD20A3"/>
    <w:rsid w:val="00AD2E6D"/>
    <w:rsid w:val="00AD50C7"/>
    <w:rsid w:val="00AD54F3"/>
    <w:rsid w:val="00AD6012"/>
    <w:rsid w:val="00AE1C9B"/>
    <w:rsid w:val="00AE2DA7"/>
    <w:rsid w:val="00AE5D85"/>
    <w:rsid w:val="00AE7C68"/>
    <w:rsid w:val="00AE7F82"/>
    <w:rsid w:val="00B04C41"/>
    <w:rsid w:val="00B1253E"/>
    <w:rsid w:val="00B12927"/>
    <w:rsid w:val="00B1620F"/>
    <w:rsid w:val="00B17085"/>
    <w:rsid w:val="00B25722"/>
    <w:rsid w:val="00B30D85"/>
    <w:rsid w:val="00B3285E"/>
    <w:rsid w:val="00B350C0"/>
    <w:rsid w:val="00B4212E"/>
    <w:rsid w:val="00B42533"/>
    <w:rsid w:val="00B46191"/>
    <w:rsid w:val="00B46B09"/>
    <w:rsid w:val="00B5561C"/>
    <w:rsid w:val="00B62D98"/>
    <w:rsid w:val="00B64E7E"/>
    <w:rsid w:val="00B6642B"/>
    <w:rsid w:val="00B66D27"/>
    <w:rsid w:val="00B7046D"/>
    <w:rsid w:val="00B716F8"/>
    <w:rsid w:val="00B7257B"/>
    <w:rsid w:val="00B773E9"/>
    <w:rsid w:val="00B80C55"/>
    <w:rsid w:val="00B921EC"/>
    <w:rsid w:val="00B92EC0"/>
    <w:rsid w:val="00B965D6"/>
    <w:rsid w:val="00B96D42"/>
    <w:rsid w:val="00BA492F"/>
    <w:rsid w:val="00BA5114"/>
    <w:rsid w:val="00BA5CBE"/>
    <w:rsid w:val="00BA61AC"/>
    <w:rsid w:val="00BA63ED"/>
    <w:rsid w:val="00BA759B"/>
    <w:rsid w:val="00BA7B9F"/>
    <w:rsid w:val="00BB0E0E"/>
    <w:rsid w:val="00BB5BCB"/>
    <w:rsid w:val="00BD0EC9"/>
    <w:rsid w:val="00BD42D5"/>
    <w:rsid w:val="00BD719A"/>
    <w:rsid w:val="00BE7344"/>
    <w:rsid w:val="00BF271B"/>
    <w:rsid w:val="00C118F2"/>
    <w:rsid w:val="00C11EAE"/>
    <w:rsid w:val="00C12666"/>
    <w:rsid w:val="00C16120"/>
    <w:rsid w:val="00C20518"/>
    <w:rsid w:val="00C2174F"/>
    <w:rsid w:val="00C236DE"/>
    <w:rsid w:val="00C309E6"/>
    <w:rsid w:val="00C31344"/>
    <w:rsid w:val="00C324BF"/>
    <w:rsid w:val="00C33520"/>
    <w:rsid w:val="00C3495B"/>
    <w:rsid w:val="00C34986"/>
    <w:rsid w:val="00C35C8C"/>
    <w:rsid w:val="00C3712D"/>
    <w:rsid w:val="00C478EE"/>
    <w:rsid w:val="00C47E4E"/>
    <w:rsid w:val="00C512C0"/>
    <w:rsid w:val="00C51826"/>
    <w:rsid w:val="00C6180D"/>
    <w:rsid w:val="00C6614E"/>
    <w:rsid w:val="00C676AF"/>
    <w:rsid w:val="00C714A5"/>
    <w:rsid w:val="00C72A88"/>
    <w:rsid w:val="00C75674"/>
    <w:rsid w:val="00C83013"/>
    <w:rsid w:val="00C85A92"/>
    <w:rsid w:val="00C85B1D"/>
    <w:rsid w:val="00C93205"/>
    <w:rsid w:val="00C94948"/>
    <w:rsid w:val="00C961E9"/>
    <w:rsid w:val="00CA20E9"/>
    <w:rsid w:val="00CA5272"/>
    <w:rsid w:val="00CA64D1"/>
    <w:rsid w:val="00CA7847"/>
    <w:rsid w:val="00CB426A"/>
    <w:rsid w:val="00CB5751"/>
    <w:rsid w:val="00CD05AE"/>
    <w:rsid w:val="00CD41BB"/>
    <w:rsid w:val="00CD62A2"/>
    <w:rsid w:val="00CE034A"/>
    <w:rsid w:val="00CE0B0D"/>
    <w:rsid w:val="00CE6B5E"/>
    <w:rsid w:val="00CF04D3"/>
    <w:rsid w:val="00CF0511"/>
    <w:rsid w:val="00CF0693"/>
    <w:rsid w:val="00CF0D34"/>
    <w:rsid w:val="00CF111E"/>
    <w:rsid w:val="00CF2BF5"/>
    <w:rsid w:val="00CF47D4"/>
    <w:rsid w:val="00CF6389"/>
    <w:rsid w:val="00CF6985"/>
    <w:rsid w:val="00D017FD"/>
    <w:rsid w:val="00D0439F"/>
    <w:rsid w:val="00D058A2"/>
    <w:rsid w:val="00D072AD"/>
    <w:rsid w:val="00D11417"/>
    <w:rsid w:val="00D11F34"/>
    <w:rsid w:val="00D145B6"/>
    <w:rsid w:val="00D147F4"/>
    <w:rsid w:val="00D26E4B"/>
    <w:rsid w:val="00D3732C"/>
    <w:rsid w:val="00D37675"/>
    <w:rsid w:val="00D37D6F"/>
    <w:rsid w:val="00D442FB"/>
    <w:rsid w:val="00D45BC6"/>
    <w:rsid w:val="00D46893"/>
    <w:rsid w:val="00D543C8"/>
    <w:rsid w:val="00D567B2"/>
    <w:rsid w:val="00D62309"/>
    <w:rsid w:val="00D646CF"/>
    <w:rsid w:val="00D65736"/>
    <w:rsid w:val="00D72CE4"/>
    <w:rsid w:val="00D7351A"/>
    <w:rsid w:val="00D75DFE"/>
    <w:rsid w:val="00D8414B"/>
    <w:rsid w:val="00D85C95"/>
    <w:rsid w:val="00D90D73"/>
    <w:rsid w:val="00D92C9B"/>
    <w:rsid w:val="00D932EC"/>
    <w:rsid w:val="00D934BE"/>
    <w:rsid w:val="00D95F12"/>
    <w:rsid w:val="00DA0CB8"/>
    <w:rsid w:val="00DA4CAC"/>
    <w:rsid w:val="00DA746B"/>
    <w:rsid w:val="00DB31F7"/>
    <w:rsid w:val="00DB348B"/>
    <w:rsid w:val="00DB51A2"/>
    <w:rsid w:val="00DB606A"/>
    <w:rsid w:val="00DB6C59"/>
    <w:rsid w:val="00DC1A37"/>
    <w:rsid w:val="00DC2C0B"/>
    <w:rsid w:val="00DC4F76"/>
    <w:rsid w:val="00DC6C71"/>
    <w:rsid w:val="00DC7ABC"/>
    <w:rsid w:val="00DD056A"/>
    <w:rsid w:val="00DD2227"/>
    <w:rsid w:val="00DE1059"/>
    <w:rsid w:val="00DF29D7"/>
    <w:rsid w:val="00DF7E8C"/>
    <w:rsid w:val="00E04CEE"/>
    <w:rsid w:val="00E16DC2"/>
    <w:rsid w:val="00E26E8B"/>
    <w:rsid w:val="00E411FE"/>
    <w:rsid w:val="00E440EF"/>
    <w:rsid w:val="00E5050B"/>
    <w:rsid w:val="00E52687"/>
    <w:rsid w:val="00E64AB2"/>
    <w:rsid w:val="00E665E8"/>
    <w:rsid w:val="00E67129"/>
    <w:rsid w:val="00E7258C"/>
    <w:rsid w:val="00E74B98"/>
    <w:rsid w:val="00E77D4D"/>
    <w:rsid w:val="00E80501"/>
    <w:rsid w:val="00E848B5"/>
    <w:rsid w:val="00E85678"/>
    <w:rsid w:val="00E85F3F"/>
    <w:rsid w:val="00E91C2C"/>
    <w:rsid w:val="00E9313D"/>
    <w:rsid w:val="00E9340B"/>
    <w:rsid w:val="00E954EF"/>
    <w:rsid w:val="00E97606"/>
    <w:rsid w:val="00EA4E13"/>
    <w:rsid w:val="00EB0BFB"/>
    <w:rsid w:val="00EB26C9"/>
    <w:rsid w:val="00EB2925"/>
    <w:rsid w:val="00EB32C7"/>
    <w:rsid w:val="00EB5F41"/>
    <w:rsid w:val="00EC3851"/>
    <w:rsid w:val="00EC43C0"/>
    <w:rsid w:val="00EC67F1"/>
    <w:rsid w:val="00EC7A19"/>
    <w:rsid w:val="00ED053A"/>
    <w:rsid w:val="00ED4857"/>
    <w:rsid w:val="00EE2647"/>
    <w:rsid w:val="00EE50FA"/>
    <w:rsid w:val="00EE5FBD"/>
    <w:rsid w:val="00EF1859"/>
    <w:rsid w:val="00EF1E6C"/>
    <w:rsid w:val="00EF55B0"/>
    <w:rsid w:val="00EF7CB5"/>
    <w:rsid w:val="00F002A8"/>
    <w:rsid w:val="00F02999"/>
    <w:rsid w:val="00F051E6"/>
    <w:rsid w:val="00F075EC"/>
    <w:rsid w:val="00F10883"/>
    <w:rsid w:val="00F114BD"/>
    <w:rsid w:val="00F12BD8"/>
    <w:rsid w:val="00F152B7"/>
    <w:rsid w:val="00F15526"/>
    <w:rsid w:val="00F15D2B"/>
    <w:rsid w:val="00F20213"/>
    <w:rsid w:val="00F21B6C"/>
    <w:rsid w:val="00F24FD4"/>
    <w:rsid w:val="00F30814"/>
    <w:rsid w:val="00F31228"/>
    <w:rsid w:val="00F33CCC"/>
    <w:rsid w:val="00F33E4A"/>
    <w:rsid w:val="00F43FA5"/>
    <w:rsid w:val="00F533FA"/>
    <w:rsid w:val="00F55FC5"/>
    <w:rsid w:val="00F570E4"/>
    <w:rsid w:val="00F57536"/>
    <w:rsid w:val="00F60054"/>
    <w:rsid w:val="00F6687B"/>
    <w:rsid w:val="00F740F5"/>
    <w:rsid w:val="00F74A75"/>
    <w:rsid w:val="00F83CAC"/>
    <w:rsid w:val="00F84D1C"/>
    <w:rsid w:val="00F869A3"/>
    <w:rsid w:val="00F91384"/>
    <w:rsid w:val="00F91396"/>
    <w:rsid w:val="00F975FB"/>
    <w:rsid w:val="00FB2C4B"/>
    <w:rsid w:val="00FC0EDB"/>
    <w:rsid w:val="00FD3F4F"/>
    <w:rsid w:val="00FD5A50"/>
    <w:rsid w:val="00FE0D38"/>
    <w:rsid w:val="00FE29AC"/>
    <w:rsid w:val="00FE4539"/>
    <w:rsid w:val="00FE5F3B"/>
    <w:rsid w:val="00FF320F"/>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E3E50-C115-490E-B2E1-EB65A9E0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302480"/>
    <w:pPr>
      <w:numPr>
        <w:numId w:val="1"/>
      </w:numPr>
      <w:spacing w:after="0" w:line="240" w:lineRule="auto"/>
    </w:pPr>
    <w:rPr>
      <w:rFonts w:ascii="Times New Roman" w:eastAsia="Times" w:hAnsi="Times New Roman" w:cs="Arial"/>
      <w:sz w:val="20"/>
      <w:szCs w:val="20"/>
    </w:rPr>
  </w:style>
  <w:style w:type="paragraph" w:customStyle="1" w:styleId="NormalHSSCF">
    <w:name w:val="NormalHSSCF"/>
    <w:rsid w:val="00302480"/>
    <w:pPr>
      <w:spacing w:after="0" w:line="240" w:lineRule="auto"/>
    </w:pPr>
    <w:rPr>
      <w:rFonts w:ascii="Times New Roman" w:eastAsia="Times" w:hAnsi="Times New Roman" w:cs="Times New Roman"/>
      <w:sz w:val="20"/>
    </w:rPr>
  </w:style>
  <w:style w:type="paragraph" w:customStyle="1" w:styleId="Heading8HSSCF">
    <w:name w:val="Heading8HSSCF"/>
    <w:next w:val="NormalHSSCF"/>
    <w:rsid w:val="00302480"/>
    <w:pPr>
      <w:keepNext/>
      <w:spacing w:after="0" w:line="240" w:lineRule="auto"/>
    </w:pPr>
    <w:rPr>
      <w:rFonts w:ascii="Times New Roman" w:eastAsia="Times New Roman" w:hAnsi="Times New Roman" w:cs="Times New Roman"/>
      <w:b/>
      <w:sz w:val="20"/>
    </w:rPr>
  </w:style>
  <w:style w:type="paragraph" w:styleId="ListParagraph">
    <w:name w:val="List Paragraph"/>
    <w:basedOn w:val="Normal"/>
    <w:uiPriority w:val="34"/>
    <w:qFormat/>
    <w:rsid w:val="002E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C. Rumans (rcrumans)</cp:lastModifiedBy>
  <cp:revision>2</cp:revision>
  <cp:lastPrinted>2013-03-15T14:06:00Z</cp:lastPrinted>
  <dcterms:created xsi:type="dcterms:W3CDTF">2016-03-15T00:34:00Z</dcterms:created>
  <dcterms:modified xsi:type="dcterms:W3CDTF">2016-03-15T00:34:00Z</dcterms:modified>
</cp:coreProperties>
</file>