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BE" w:rsidRPr="009576BE" w:rsidRDefault="009576BE" w:rsidP="009576BE">
      <w:pPr>
        <w:jc w:val="center"/>
        <w:rPr>
          <w:b/>
          <w:u w:val="single"/>
        </w:rPr>
      </w:pPr>
      <w:r w:rsidRPr="009576BE">
        <w:rPr>
          <w:b/>
          <w:u w:val="single"/>
        </w:rPr>
        <w:t>VUS.9a Imperialism</w:t>
      </w:r>
    </w:p>
    <w:p w:rsidR="009576BE" w:rsidRDefault="009576BE" w:rsidP="004F224C"/>
    <w:p w:rsidR="004F224C" w:rsidRPr="004F224C" w:rsidRDefault="004F224C" w:rsidP="004F224C">
      <w:r w:rsidRPr="004F224C">
        <w:t xml:space="preserve">Many 20th Century American foreign policy issues have their origins in America’s </w:t>
      </w:r>
      <w:r w:rsidR="009576BE">
        <w:t xml:space="preserve">_________ </w:t>
      </w:r>
      <w:r w:rsidRPr="004F224C">
        <w:t>as a world power at the end of the 19th Century.</w:t>
      </w:r>
    </w:p>
    <w:p w:rsidR="004F224C" w:rsidRPr="004F224C" w:rsidRDefault="004F224C" w:rsidP="004F224C"/>
    <w:p w:rsidR="004F224C" w:rsidRPr="004F224C" w:rsidRDefault="004F224C" w:rsidP="004F224C">
      <w:r w:rsidRPr="004F224C">
        <w:t xml:space="preserve">American intervention in WWI ensured its role as a world </w:t>
      </w:r>
      <w:r w:rsidR="009576BE">
        <w:t>_____</w:t>
      </w:r>
      <w:r w:rsidRPr="004F224C">
        <w:t>.</w:t>
      </w:r>
    </w:p>
    <w:p w:rsidR="004F224C" w:rsidRPr="004F224C" w:rsidRDefault="004F224C" w:rsidP="004F224C"/>
    <w:p w:rsidR="003A1C35" w:rsidRDefault="004F224C" w:rsidP="004F224C">
      <w:r w:rsidRPr="004F224C">
        <w:t xml:space="preserve">Growth of international trade displayed American urge to build, innovate and explore new </w:t>
      </w:r>
      <w:r w:rsidR="009576BE">
        <w:t>______</w:t>
      </w:r>
      <w:r w:rsidRPr="004F224C">
        <w:t>.</w:t>
      </w:r>
    </w:p>
    <w:p w:rsidR="004F224C" w:rsidRDefault="004F224C" w:rsidP="004F224C"/>
    <w:p w:rsidR="004F224C" w:rsidRDefault="004F224C" w:rsidP="004F224C">
      <w:r w:rsidRPr="004F224C">
        <w:rPr>
          <w:b/>
          <w:u w:val="single"/>
        </w:rPr>
        <w:t>Isolationism v. Imperialism</w:t>
      </w:r>
    </w:p>
    <w:p w:rsidR="004F224C" w:rsidRDefault="004F224C" w:rsidP="004F224C"/>
    <w:p w:rsidR="004F224C" w:rsidRPr="004F224C" w:rsidRDefault="004F224C" w:rsidP="004F224C">
      <w:r>
        <w:t xml:space="preserve">I.  </w:t>
      </w:r>
      <w:r w:rsidRPr="004F224C">
        <w:t>The idea that the</w:t>
      </w:r>
      <w:r>
        <w:t xml:space="preserve"> </w:t>
      </w:r>
      <w:r w:rsidRPr="004F224C">
        <w:t xml:space="preserve">U.S. should not be </w:t>
      </w:r>
      <w:r w:rsidR="009576BE">
        <w:t>_______</w:t>
      </w:r>
      <w:r w:rsidRPr="004F224C">
        <w:t xml:space="preserve"> in affairs of other nations</w:t>
      </w:r>
    </w:p>
    <w:p w:rsidR="004F224C" w:rsidRPr="004F224C" w:rsidRDefault="004F224C" w:rsidP="004F224C"/>
    <w:p w:rsidR="004F224C" w:rsidRPr="004F224C" w:rsidRDefault="004F224C" w:rsidP="004F224C">
      <w:r w:rsidRPr="004F224C">
        <w:t>The “new world’ was to be left alone by Europe was the significant statement of the Monroe Doctrine</w:t>
      </w:r>
    </w:p>
    <w:p w:rsidR="004F224C" w:rsidRDefault="004F224C" w:rsidP="004F224C">
      <w:pPr>
        <w:rPr>
          <w:u w:val="single"/>
        </w:rPr>
      </w:pPr>
    </w:p>
    <w:p w:rsidR="004F224C" w:rsidRPr="004F224C" w:rsidRDefault="004F224C" w:rsidP="004F224C">
      <w:r>
        <w:t xml:space="preserve">II. </w:t>
      </w:r>
      <w:r w:rsidRPr="004F224C">
        <w:t>Expand to acquire new lands/ materials/</w:t>
      </w:r>
      <w:r>
        <w:t xml:space="preserve"> </w:t>
      </w:r>
      <w:r w:rsidRPr="004F224C">
        <w:t>markets</w:t>
      </w:r>
    </w:p>
    <w:p w:rsidR="004F224C" w:rsidRPr="004F224C" w:rsidRDefault="004F224C" w:rsidP="004F224C"/>
    <w:p w:rsidR="004F224C" w:rsidRPr="004F224C" w:rsidRDefault="004F224C" w:rsidP="004F224C">
      <w:r w:rsidRPr="004F224C">
        <w:t>Generally refers to</w:t>
      </w:r>
      <w:r>
        <w:t xml:space="preserve"> </w:t>
      </w:r>
      <w:r w:rsidR="009576BE">
        <w:t>_________</w:t>
      </w:r>
    </w:p>
    <w:p w:rsidR="004F224C" w:rsidRPr="004F224C" w:rsidRDefault="004F224C" w:rsidP="004F224C"/>
    <w:p w:rsidR="004F224C" w:rsidRPr="004F224C" w:rsidRDefault="004F224C" w:rsidP="004F224C">
      <w:r w:rsidRPr="004F224C">
        <w:t>Powerful statement of Roosevelt Corollary</w:t>
      </w:r>
    </w:p>
    <w:p w:rsidR="004F224C" w:rsidRPr="004F224C" w:rsidRDefault="004F224C" w:rsidP="004F224C">
      <w:r w:rsidRPr="004F224C">
        <w:t xml:space="preserve">(“Big Stick Diplomacy”)- </w:t>
      </w:r>
      <w:proofErr w:type="gramStart"/>
      <w:r w:rsidRPr="004F224C">
        <w:t>the</w:t>
      </w:r>
      <w:proofErr w:type="gramEnd"/>
      <w:r w:rsidRPr="004F224C">
        <w:t xml:space="preserve"> U.S. would intervene in the Western Hemisphere</w:t>
      </w:r>
    </w:p>
    <w:p w:rsidR="004F224C" w:rsidRDefault="004F224C" w:rsidP="004F224C"/>
    <w:p w:rsidR="004F224C" w:rsidRDefault="004F224C" w:rsidP="004F224C">
      <w:r>
        <w:t>Big Stick Diplomacy = “</w:t>
      </w:r>
      <w:r w:rsidRPr="004F224C">
        <w:t xml:space="preserve">Speak </w:t>
      </w:r>
      <w:r w:rsidR="009576BE">
        <w:t>_____</w:t>
      </w:r>
      <w:r w:rsidRPr="004F224C">
        <w:t xml:space="preserve"> and carry a big stick…”-- Roosevelt proclaimed the U.S to become the </w:t>
      </w:r>
      <w:r w:rsidR="009576BE">
        <w:t>_____</w:t>
      </w:r>
      <w:r w:rsidRPr="004F224C">
        <w:t xml:space="preserve"> of the West</w:t>
      </w:r>
      <w:r>
        <w:t>.</w:t>
      </w:r>
    </w:p>
    <w:p w:rsidR="004F224C" w:rsidRDefault="004F224C" w:rsidP="004F224C"/>
    <w:p w:rsidR="004F224C" w:rsidRDefault="004F224C" w:rsidP="004F224C">
      <w:pPr>
        <w:rPr>
          <w:b/>
          <w:u w:val="single"/>
        </w:rPr>
      </w:pPr>
      <w:r w:rsidRPr="004F224C">
        <w:rPr>
          <w:b/>
          <w:u w:val="single"/>
        </w:rPr>
        <w:t>Reasons for Expansion</w:t>
      </w:r>
    </w:p>
    <w:p w:rsidR="004F224C" w:rsidRDefault="004F224C" w:rsidP="004F224C">
      <w:pPr>
        <w:rPr>
          <w:b/>
          <w:u w:val="single"/>
        </w:rPr>
      </w:pPr>
    </w:p>
    <w:p w:rsidR="004F224C" w:rsidRPr="004F224C" w:rsidRDefault="004F224C" w:rsidP="004F224C">
      <w:r w:rsidRPr="004F224C">
        <w:t xml:space="preserve">Compete economically with </w:t>
      </w:r>
      <w:r w:rsidR="009576BE">
        <w:t>_____</w:t>
      </w:r>
    </w:p>
    <w:p w:rsidR="004F224C" w:rsidRPr="004F224C" w:rsidRDefault="004F224C" w:rsidP="004F224C"/>
    <w:p w:rsidR="004F224C" w:rsidRPr="004F224C" w:rsidRDefault="004F224C" w:rsidP="004F224C">
      <w:r w:rsidRPr="004F224C">
        <w:t xml:space="preserve">Expansion as a natural </w:t>
      </w:r>
      <w:r w:rsidR="009576BE">
        <w:t>____</w:t>
      </w:r>
      <w:r w:rsidRPr="004F224C">
        <w:t xml:space="preserve"> -- including belief in cultural superiority</w:t>
      </w:r>
    </w:p>
    <w:p w:rsidR="004F224C" w:rsidRPr="004F224C" w:rsidRDefault="004F224C" w:rsidP="004F224C"/>
    <w:p w:rsidR="004F224C" w:rsidRDefault="004F224C" w:rsidP="004F224C">
      <w:r w:rsidRPr="004F224C">
        <w:t xml:space="preserve">Need for new </w:t>
      </w:r>
      <w:r w:rsidR="009576BE">
        <w:t>_____</w:t>
      </w:r>
      <w:r w:rsidRPr="004F224C">
        <w:t xml:space="preserve"> and new raw </w:t>
      </w:r>
      <w:r w:rsidR="009576BE">
        <w:t>_______</w:t>
      </w:r>
      <w:r>
        <w:t>.</w:t>
      </w:r>
    </w:p>
    <w:p w:rsidR="004F224C" w:rsidRDefault="004F224C" w:rsidP="004F224C"/>
    <w:p w:rsidR="004F224C" w:rsidRDefault="004F224C" w:rsidP="004F224C">
      <w:pPr>
        <w:rPr>
          <w:b/>
          <w:u w:val="single"/>
        </w:rPr>
      </w:pPr>
      <w:r w:rsidRPr="004F224C">
        <w:rPr>
          <w:b/>
          <w:u w:val="single"/>
        </w:rPr>
        <w:t>Imperialism in Latin America</w:t>
      </w:r>
    </w:p>
    <w:p w:rsidR="004F224C" w:rsidRDefault="004F224C" w:rsidP="004F224C">
      <w:pPr>
        <w:rPr>
          <w:b/>
          <w:u w:val="single"/>
        </w:rPr>
      </w:pPr>
    </w:p>
    <w:p w:rsidR="004F224C" w:rsidRDefault="004F224C" w:rsidP="004F224C">
      <w:pPr>
        <w:rPr>
          <w:b/>
          <w:u w:val="single"/>
        </w:rPr>
      </w:pPr>
      <w:r>
        <w:rPr>
          <w:b/>
          <w:u w:val="single"/>
        </w:rPr>
        <w:t xml:space="preserve">Spanish- American War </w:t>
      </w:r>
    </w:p>
    <w:p w:rsidR="004F224C" w:rsidRDefault="004F224C" w:rsidP="004F224C">
      <w:pPr>
        <w:rPr>
          <w:b/>
          <w:u w:val="single"/>
        </w:rPr>
      </w:pPr>
    </w:p>
    <w:p w:rsidR="004F224C" w:rsidRDefault="004F224C" w:rsidP="004F224C">
      <w:r w:rsidRPr="004F224C">
        <w:t>“A splendid little war”</w:t>
      </w:r>
    </w:p>
    <w:p w:rsidR="004F224C" w:rsidRPr="004F224C" w:rsidRDefault="004F224C" w:rsidP="004F224C"/>
    <w:p w:rsidR="004F224C" w:rsidRPr="004F224C" w:rsidRDefault="004F224C" w:rsidP="004F224C">
      <w:r w:rsidRPr="004F224C">
        <w:t xml:space="preserve">Caused by </w:t>
      </w:r>
      <w:r w:rsidR="009576BE">
        <w:t>_____</w:t>
      </w:r>
      <w:r w:rsidRPr="004F224C">
        <w:t xml:space="preserve"> journalism and economic interest in Cuba</w:t>
      </w:r>
    </w:p>
    <w:p w:rsidR="004F224C" w:rsidRPr="004F224C" w:rsidRDefault="004F224C" w:rsidP="004F224C"/>
    <w:p w:rsidR="004F224C" w:rsidRPr="004F224C" w:rsidRDefault="004F224C" w:rsidP="004F224C">
      <w:r w:rsidRPr="004F224C">
        <w:t xml:space="preserve">Puerto Rico was </w:t>
      </w:r>
      <w:r w:rsidR="009576BE">
        <w:t>________</w:t>
      </w:r>
      <w:r w:rsidRPr="004F224C">
        <w:t xml:space="preserve"> by U.S.</w:t>
      </w:r>
    </w:p>
    <w:p w:rsidR="004F224C" w:rsidRPr="004F224C" w:rsidRDefault="004F224C" w:rsidP="004F224C"/>
    <w:p w:rsidR="004F224C" w:rsidRDefault="004F224C" w:rsidP="004F224C">
      <w:r w:rsidRPr="004F224C">
        <w:t xml:space="preserve">Cuba became a </w:t>
      </w:r>
      <w:r w:rsidR="009576BE">
        <w:t>_________</w:t>
      </w:r>
      <w:r w:rsidRPr="004F224C">
        <w:t xml:space="preserve"> of the U.S.</w:t>
      </w:r>
    </w:p>
    <w:p w:rsidR="004F224C" w:rsidRDefault="004F224C" w:rsidP="004F224C"/>
    <w:p w:rsidR="004F224C" w:rsidRDefault="004F224C" w:rsidP="004F224C">
      <w:pPr>
        <w:rPr>
          <w:b/>
          <w:u w:val="single"/>
        </w:rPr>
      </w:pPr>
    </w:p>
    <w:p w:rsidR="004F224C" w:rsidRDefault="004F224C" w:rsidP="004F224C">
      <w:pPr>
        <w:rPr>
          <w:b/>
          <w:u w:val="single"/>
        </w:rPr>
      </w:pPr>
    </w:p>
    <w:p w:rsidR="004F224C" w:rsidRDefault="004F224C" w:rsidP="004F224C">
      <w:pPr>
        <w:rPr>
          <w:b/>
          <w:u w:val="single"/>
        </w:rPr>
      </w:pPr>
    </w:p>
    <w:p w:rsidR="004F224C" w:rsidRDefault="004F224C" w:rsidP="004F224C">
      <w:pPr>
        <w:rPr>
          <w:b/>
          <w:u w:val="single"/>
        </w:rPr>
      </w:pPr>
    </w:p>
    <w:p w:rsidR="004F224C" w:rsidRDefault="004F224C" w:rsidP="004F224C">
      <w:pPr>
        <w:rPr>
          <w:b/>
          <w:u w:val="single"/>
        </w:rPr>
      </w:pPr>
    </w:p>
    <w:p w:rsidR="004F224C" w:rsidRPr="004F224C" w:rsidRDefault="004F224C" w:rsidP="004F224C">
      <w:pPr>
        <w:rPr>
          <w:b/>
          <w:u w:val="single"/>
        </w:rPr>
      </w:pPr>
      <w:r w:rsidRPr="004F224C">
        <w:rPr>
          <w:b/>
          <w:u w:val="single"/>
        </w:rPr>
        <w:t>Panama Canal</w:t>
      </w:r>
    </w:p>
    <w:p w:rsidR="004F224C" w:rsidRDefault="004F224C" w:rsidP="004F224C"/>
    <w:p w:rsidR="004F224C" w:rsidRPr="004F224C" w:rsidRDefault="004F224C" w:rsidP="004F224C">
      <w:r w:rsidRPr="004F224C">
        <w:t>President Roosevelt wanted it built</w:t>
      </w:r>
    </w:p>
    <w:p w:rsidR="004F224C" w:rsidRPr="004F224C" w:rsidRDefault="004F224C" w:rsidP="004F224C"/>
    <w:p w:rsidR="004F224C" w:rsidRPr="004F224C" w:rsidRDefault="004F224C" w:rsidP="004F224C">
      <w:r w:rsidRPr="004F224C">
        <w:t xml:space="preserve">Would assist U.S. in trade and with Navy by </w:t>
      </w:r>
      <w:r w:rsidR="009576BE">
        <w:t xml:space="preserve">__________ </w:t>
      </w:r>
      <w:r w:rsidRPr="004F224C">
        <w:t>the Atlantic and Pacific</w:t>
      </w:r>
    </w:p>
    <w:p w:rsidR="004F224C" w:rsidRPr="004F224C" w:rsidRDefault="004F224C" w:rsidP="004F224C"/>
    <w:p w:rsidR="004F224C" w:rsidRPr="004F224C" w:rsidRDefault="004F224C" w:rsidP="004F224C">
      <w:r w:rsidRPr="004F224C">
        <w:t xml:space="preserve">U.S. encouraged (backed) Panama’s independence from Colombia in order to get </w:t>
      </w:r>
      <w:r w:rsidR="009576BE">
        <w:t>______</w:t>
      </w:r>
      <w:r w:rsidRPr="004F224C">
        <w:t xml:space="preserve"> to the </w:t>
      </w:r>
      <w:proofErr w:type="gramStart"/>
      <w:r w:rsidRPr="004F224C">
        <w:t>canal zone</w:t>
      </w:r>
      <w:proofErr w:type="gramEnd"/>
    </w:p>
    <w:p w:rsidR="004F224C" w:rsidRPr="004F224C" w:rsidRDefault="004F224C" w:rsidP="004F224C"/>
    <w:p w:rsidR="004F224C" w:rsidRDefault="004F224C" w:rsidP="004F224C">
      <w:r w:rsidRPr="004F224C">
        <w:t>U.S. gained right to build and run canal</w:t>
      </w:r>
    </w:p>
    <w:p w:rsidR="004F224C" w:rsidRDefault="004F224C" w:rsidP="004F224C"/>
    <w:p w:rsidR="004F224C" w:rsidRDefault="004F224C" w:rsidP="004F224C">
      <w:pPr>
        <w:rPr>
          <w:b/>
          <w:u w:val="single"/>
        </w:rPr>
      </w:pPr>
      <w:r w:rsidRPr="004F224C">
        <w:rPr>
          <w:b/>
          <w:u w:val="single"/>
        </w:rPr>
        <w:t>Dollar Diplomacy</w:t>
      </w:r>
    </w:p>
    <w:p w:rsidR="004F224C" w:rsidRDefault="004F224C" w:rsidP="004F224C">
      <w:pPr>
        <w:rPr>
          <w:b/>
          <w:u w:val="single"/>
        </w:rPr>
      </w:pPr>
    </w:p>
    <w:p w:rsidR="004F224C" w:rsidRPr="004F224C" w:rsidRDefault="004F224C" w:rsidP="004F224C">
      <w:r w:rsidRPr="004F224C">
        <w:t xml:space="preserve">President Taft urged banks and businesses to </w:t>
      </w:r>
      <w:r w:rsidR="009576BE">
        <w:t>______</w:t>
      </w:r>
      <w:r w:rsidRPr="004F224C">
        <w:t xml:space="preserve"> in Latin America</w:t>
      </w:r>
    </w:p>
    <w:p w:rsidR="004F224C" w:rsidRPr="004F224C" w:rsidRDefault="004F224C" w:rsidP="004F224C"/>
    <w:p w:rsidR="004F224C" w:rsidRPr="004F224C" w:rsidRDefault="004F224C" w:rsidP="004F224C">
      <w:r w:rsidRPr="004F224C">
        <w:t xml:space="preserve">He promised U.S. would step in if civil </w:t>
      </w:r>
      <w:r w:rsidR="009576BE">
        <w:t>_____</w:t>
      </w:r>
      <w:r w:rsidRPr="004F224C">
        <w:t xml:space="preserve"> threatened American investments</w:t>
      </w:r>
    </w:p>
    <w:p w:rsidR="004F224C" w:rsidRPr="004F224C" w:rsidRDefault="004F224C" w:rsidP="004F224C"/>
    <w:p w:rsidR="004F224C" w:rsidRDefault="004F224C" w:rsidP="004F224C">
      <w:r w:rsidRPr="004F224C">
        <w:t xml:space="preserve">This was a more </w:t>
      </w:r>
      <w:r w:rsidR="009576BE">
        <w:t>_______</w:t>
      </w:r>
      <w:r w:rsidRPr="004F224C">
        <w:t xml:space="preserve"> imperialism</w:t>
      </w:r>
    </w:p>
    <w:p w:rsidR="004F224C" w:rsidRDefault="004F224C" w:rsidP="004F224C"/>
    <w:p w:rsidR="004F224C" w:rsidRDefault="004F224C" w:rsidP="004F224C">
      <w:pPr>
        <w:rPr>
          <w:b/>
          <w:u w:val="single"/>
        </w:rPr>
      </w:pPr>
      <w:r w:rsidRPr="004F224C">
        <w:rPr>
          <w:b/>
          <w:u w:val="single"/>
        </w:rPr>
        <w:t>Imperialism in Asia and the Pacific</w:t>
      </w:r>
    </w:p>
    <w:p w:rsidR="004F224C" w:rsidRDefault="004F224C" w:rsidP="004F224C">
      <w:pPr>
        <w:rPr>
          <w:b/>
          <w:u w:val="single"/>
        </w:rPr>
      </w:pPr>
    </w:p>
    <w:p w:rsidR="004F224C" w:rsidRDefault="00680410" w:rsidP="004F224C">
      <w:pPr>
        <w:rPr>
          <w:b/>
          <w:u w:val="single"/>
        </w:rPr>
      </w:pPr>
      <w:r>
        <w:rPr>
          <w:b/>
          <w:u w:val="single"/>
        </w:rPr>
        <w:t>Hawaii</w:t>
      </w:r>
    </w:p>
    <w:p w:rsidR="00680410" w:rsidRDefault="00680410" w:rsidP="004F224C">
      <w:pPr>
        <w:rPr>
          <w:b/>
          <w:u w:val="single"/>
        </w:rPr>
      </w:pPr>
    </w:p>
    <w:p w:rsidR="00680410" w:rsidRPr="00680410" w:rsidRDefault="00680410" w:rsidP="00680410">
      <w:r w:rsidRPr="00680410">
        <w:t>U.S. interests were in Chinese trade, sugar plantations and a naval base</w:t>
      </w:r>
    </w:p>
    <w:p w:rsidR="00680410" w:rsidRPr="00680410" w:rsidRDefault="00680410" w:rsidP="00680410"/>
    <w:p w:rsidR="00680410" w:rsidRPr="00680410" w:rsidRDefault="00680410" w:rsidP="00680410">
      <w:r w:rsidRPr="00680410">
        <w:t xml:space="preserve">U.S. efforts </w:t>
      </w:r>
      <w:r w:rsidR="009576BE">
        <w:t>_______</w:t>
      </w:r>
      <w:r w:rsidRPr="00680410">
        <w:t xml:space="preserve"> Hawaii’s monarch and created a new government</w:t>
      </w:r>
    </w:p>
    <w:p w:rsidR="00680410" w:rsidRPr="00680410" w:rsidRDefault="00680410" w:rsidP="00680410"/>
    <w:p w:rsidR="00680410" w:rsidRDefault="00680410" w:rsidP="00680410">
      <w:r w:rsidRPr="00680410">
        <w:t>U.S. annexed Hawaii in 1898</w:t>
      </w:r>
    </w:p>
    <w:p w:rsidR="00680410" w:rsidRDefault="00680410" w:rsidP="00680410"/>
    <w:p w:rsidR="00680410" w:rsidRDefault="00680410" w:rsidP="00680410">
      <w:pPr>
        <w:rPr>
          <w:b/>
          <w:u w:val="single"/>
        </w:rPr>
      </w:pPr>
      <w:r w:rsidRPr="00680410">
        <w:rPr>
          <w:b/>
          <w:u w:val="single"/>
        </w:rPr>
        <w:t>Philippines</w:t>
      </w:r>
    </w:p>
    <w:p w:rsidR="00680410" w:rsidRDefault="00680410" w:rsidP="00680410">
      <w:pPr>
        <w:rPr>
          <w:b/>
          <w:u w:val="single"/>
        </w:rPr>
      </w:pPr>
    </w:p>
    <w:p w:rsidR="00680410" w:rsidRPr="00680410" w:rsidRDefault="00680410" w:rsidP="00680410">
      <w:r w:rsidRPr="00680410">
        <w:t>Annexed after Spanish American War</w:t>
      </w:r>
    </w:p>
    <w:p w:rsidR="00680410" w:rsidRPr="00680410" w:rsidRDefault="00680410" w:rsidP="00680410"/>
    <w:p w:rsidR="00680410" w:rsidRPr="00680410" w:rsidRDefault="00680410" w:rsidP="00680410">
      <w:r w:rsidRPr="00680410">
        <w:t>Struggled as U.S. needed to fight Filipino Freedom Fighters who wanted independence</w:t>
      </w:r>
    </w:p>
    <w:p w:rsidR="00680410" w:rsidRPr="00680410" w:rsidRDefault="00680410" w:rsidP="00680410"/>
    <w:p w:rsidR="00680410" w:rsidRDefault="00680410" w:rsidP="00680410">
      <w:r w:rsidRPr="00680410">
        <w:t>U.S. finally granted Philippine independence!</w:t>
      </w:r>
    </w:p>
    <w:p w:rsidR="00680410" w:rsidRDefault="00680410" w:rsidP="00680410"/>
    <w:p w:rsidR="00680410" w:rsidRDefault="00680410" w:rsidP="00680410">
      <w:pPr>
        <w:rPr>
          <w:b/>
          <w:u w:val="single"/>
        </w:rPr>
      </w:pPr>
    </w:p>
    <w:p w:rsidR="00680410" w:rsidRDefault="00680410" w:rsidP="00680410">
      <w:pPr>
        <w:rPr>
          <w:b/>
          <w:u w:val="single"/>
        </w:rPr>
      </w:pPr>
    </w:p>
    <w:p w:rsidR="00680410" w:rsidRDefault="00680410" w:rsidP="00680410">
      <w:pPr>
        <w:rPr>
          <w:b/>
          <w:u w:val="single"/>
        </w:rPr>
      </w:pPr>
    </w:p>
    <w:p w:rsidR="00680410" w:rsidRDefault="00680410" w:rsidP="00680410">
      <w:pPr>
        <w:rPr>
          <w:b/>
          <w:u w:val="single"/>
        </w:rPr>
      </w:pPr>
    </w:p>
    <w:p w:rsidR="00680410" w:rsidRDefault="00680410" w:rsidP="00680410">
      <w:pPr>
        <w:rPr>
          <w:b/>
          <w:u w:val="single"/>
        </w:rPr>
      </w:pPr>
    </w:p>
    <w:p w:rsidR="00680410" w:rsidRDefault="00680410" w:rsidP="00680410">
      <w:pPr>
        <w:rPr>
          <w:b/>
          <w:u w:val="single"/>
        </w:rPr>
      </w:pPr>
    </w:p>
    <w:p w:rsidR="00680410" w:rsidRDefault="00680410" w:rsidP="00680410">
      <w:pPr>
        <w:rPr>
          <w:b/>
          <w:u w:val="single"/>
        </w:rPr>
      </w:pPr>
    </w:p>
    <w:p w:rsidR="00680410" w:rsidRDefault="00680410" w:rsidP="00680410">
      <w:pPr>
        <w:rPr>
          <w:b/>
          <w:u w:val="single"/>
        </w:rPr>
      </w:pPr>
    </w:p>
    <w:p w:rsidR="00680410" w:rsidRDefault="00680410" w:rsidP="00680410">
      <w:pPr>
        <w:rPr>
          <w:b/>
          <w:u w:val="single"/>
        </w:rPr>
      </w:pPr>
    </w:p>
    <w:p w:rsidR="00680410" w:rsidRDefault="00680410" w:rsidP="00680410">
      <w:pPr>
        <w:rPr>
          <w:b/>
          <w:u w:val="single"/>
        </w:rPr>
      </w:pPr>
    </w:p>
    <w:p w:rsidR="00680410" w:rsidRDefault="00680410" w:rsidP="00680410">
      <w:pPr>
        <w:rPr>
          <w:b/>
          <w:u w:val="single"/>
        </w:rPr>
      </w:pPr>
    </w:p>
    <w:p w:rsidR="00680410" w:rsidRDefault="00680410" w:rsidP="00680410">
      <w:pPr>
        <w:rPr>
          <w:b/>
          <w:u w:val="single"/>
        </w:rPr>
      </w:pPr>
      <w:r w:rsidRPr="00680410">
        <w:rPr>
          <w:b/>
          <w:u w:val="single"/>
        </w:rPr>
        <w:t>Open Door Policy</w:t>
      </w:r>
    </w:p>
    <w:p w:rsidR="00680410" w:rsidRDefault="00680410" w:rsidP="00680410">
      <w:pPr>
        <w:rPr>
          <w:b/>
          <w:u w:val="single"/>
        </w:rPr>
      </w:pPr>
    </w:p>
    <w:p w:rsidR="00680410" w:rsidRPr="00680410" w:rsidRDefault="00680410" w:rsidP="00680410">
      <w:r w:rsidRPr="00680410">
        <w:t xml:space="preserve">European nations had </w:t>
      </w:r>
      <w:r w:rsidR="009576BE">
        <w:t>______</w:t>
      </w:r>
      <w:r w:rsidRPr="00680410">
        <w:t xml:space="preserve"> China into “spheres of influence”- places of political and economic domination- forbidding free trade</w:t>
      </w:r>
    </w:p>
    <w:p w:rsidR="00680410" w:rsidRPr="00680410" w:rsidRDefault="00680410" w:rsidP="00680410"/>
    <w:p w:rsidR="00680410" w:rsidRDefault="00680410" w:rsidP="00680410">
      <w:r w:rsidRPr="00680410">
        <w:t>U.S. wanted a piece of the trade action</w:t>
      </w:r>
    </w:p>
    <w:p w:rsidR="00680410" w:rsidRDefault="00680410" w:rsidP="00680410"/>
    <w:p w:rsidR="00680410" w:rsidRPr="00680410" w:rsidRDefault="00680410" w:rsidP="00680410">
      <w:r w:rsidRPr="00680410">
        <w:t xml:space="preserve">Secretary of State John Hay proposed a policy that would give </w:t>
      </w:r>
      <w:r w:rsidR="009576BE">
        <w:t>_____</w:t>
      </w:r>
      <w:r w:rsidRPr="00680410">
        <w:t xml:space="preserve"> trading rights in China.</w:t>
      </w:r>
    </w:p>
    <w:p w:rsidR="00680410" w:rsidRPr="00680410" w:rsidRDefault="00680410" w:rsidP="00680410"/>
    <w:p w:rsidR="00680410" w:rsidRPr="00680410" w:rsidRDefault="00680410" w:rsidP="00680410">
      <w:r w:rsidRPr="00680410">
        <w:t xml:space="preserve">Open Door policy also urged all foreigners to </w:t>
      </w:r>
      <w:r w:rsidR="009576BE">
        <w:t>_____</w:t>
      </w:r>
      <w:r w:rsidRPr="00680410">
        <w:t xml:space="preserve"> Chinese law</w:t>
      </w:r>
    </w:p>
    <w:p w:rsidR="00680410" w:rsidRPr="00680410" w:rsidRDefault="00680410" w:rsidP="00680410"/>
    <w:p w:rsidR="00680410" w:rsidRPr="00680410" w:rsidRDefault="00680410" w:rsidP="00680410">
      <w:r w:rsidRPr="00680410">
        <w:t xml:space="preserve">This was move to enhance </w:t>
      </w:r>
      <w:r w:rsidR="009576BE">
        <w:t>____</w:t>
      </w:r>
      <w:bookmarkStart w:id="0" w:name="_GoBack"/>
      <w:bookmarkEnd w:id="0"/>
      <w:r w:rsidRPr="00680410">
        <w:t xml:space="preserve"> competition</w:t>
      </w:r>
    </w:p>
    <w:p w:rsidR="00680410" w:rsidRPr="00680410" w:rsidRDefault="00680410" w:rsidP="00680410"/>
    <w:sectPr w:rsidR="00680410" w:rsidRPr="00680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4C"/>
    <w:rsid w:val="004F224C"/>
    <w:rsid w:val="00680410"/>
    <w:rsid w:val="009576BE"/>
    <w:rsid w:val="00DF6B9A"/>
    <w:rsid w:val="00E57371"/>
    <w:rsid w:val="00E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B1E66-F82F-421C-8407-40E3AC86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C. Rumans (rcrumans)</dc:creator>
  <cp:keywords/>
  <dc:description/>
  <cp:lastModifiedBy>Robert C. Rumans (rcrumans)</cp:lastModifiedBy>
  <cp:revision>1</cp:revision>
  <dcterms:created xsi:type="dcterms:W3CDTF">2016-02-22T14:01:00Z</dcterms:created>
  <dcterms:modified xsi:type="dcterms:W3CDTF">2016-02-22T15:22:00Z</dcterms:modified>
</cp:coreProperties>
</file>