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B2" w:rsidRPr="009E7BB2" w:rsidRDefault="009E7BB2" w:rsidP="009E7BB2">
      <w:pPr>
        <w:jc w:val="center"/>
        <w:rPr>
          <w:b/>
          <w:sz w:val="28"/>
          <w:szCs w:val="28"/>
          <w:u w:val="single"/>
        </w:rPr>
      </w:pPr>
      <w:r w:rsidRPr="009E7BB2">
        <w:rPr>
          <w:b/>
          <w:sz w:val="28"/>
          <w:szCs w:val="28"/>
          <w:u w:val="single"/>
        </w:rPr>
        <w:t>VUS.4c Part 2: Road to Revolution</w:t>
      </w:r>
    </w:p>
    <w:p w:rsidR="009E7BB2" w:rsidRDefault="009E7BB2">
      <w:pPr>
        <w:rPr>
          <w:sz w:val="28"/>
          <w:szCs w:val="28"/>
        </w:rPr>
      </w:pPr>
    </w:p>
    <w:p w:rsidR="003A1C35" w:rsidRPr="009E7BB2" w:rsidRDefault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I. Boston Massacre </w:t>
      </w:r>
    </w:p>
    <w:p w:rsidR="00255A40" w:rsidRPr="009E7BB2" w:rsidRDefault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- Street fight between ___________________ and __________________. </w:t>
      </w:r>
    </w:p>
    <w:p w:rsidR="00255A40" w:rsidRPr="009E7BB2" w:rsidRDefault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- Soldiers were armed with _____________. Colonists armed with ________________.</w:t>
      </w:r>
    </w:p>
    <w:p w:rsidR="00255A40" w:rsidRPr="009E7BB2" w:rsidRDefault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- Soldiers fired when citizens attacked them. </w:t>
      </w:r>
    </w:p>
    <w:p w:rsidR="00255A40" w:rsidRPr="009E7BB2" w:rsidRDefault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- _______ citizens are killed. </w:t>
      </w:r>
    </w:p>
    <w:p w:rsidR="009E7BB2" w:rsidRDefault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- A black sailor named ______________________ is among those killed.  He is considered to </w:t>
      </w:r>
      <w:r w:rsidR="009E7BB2">
        <w:rPr>
          <w:sz w:val="24"/>
          <w:szCs w:val="24"/>
        </w:rPr>
        <w:t xml:space="preserve"> </w:t>
      </w:r>
    </w:p>
    <w:p w:rsidR="00255A40" w:rsidRPr="009E7BB2" w:rsidRDefault="009E7BB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55A40" w:rsidRPr="009E7BB2">
        <w:rPr>
          <w:sz w:val="24"/>
          <w:szCs w:val="24"/>
        </w:rPr>
        <w:t>be</w:t>
      </w:r>
      <w:proofErr w:type="gramEnd"/>
      <w:r w:rsidR="00255A40" w:rsidRPr="009E7BB2">
        <w:rPr>
          <w:sz w:val="24"/>
          <w:szCs w:val="24"/>
        </w:rPr>
        <w:t xml:space="preserve"> the first casualty of the Revolutionary War.  </w:t>
      </w:r>
    </w:p>
    <w:p w:rsidR="00255A40" w:rsidRPr="009E7BB2" w:rsidRDefault="00255A40">
      <w:pPr>
        <w:rPr>
          <w:sz w:val="24"/>
          <w:szCs w:val="24"/>
        </w:rPr>
      </w:pPr>
    </w:p>
    <w:p w:rsidR="00255A40" w:rsidRPr="009E7BB2" w:rsidRDefault="00255A40">
      <w:pPr>
        <w:rPr>
          <w:sz w:val="24"/>
          <w:szCs w:val="24"/>
        </w:rPr>
      </w:pPr>
      <w:r w:rsidRPr="009E7BB2">
        <w:rPr>
          <w:sz w:val="24"/>
          <w:szCs w:val="24"/>
        </w:rPr>
        <w:t>II. Boston Tea Party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- Colonist boycott of tea is in effect.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- Governor allows three ships bearing tea to dock.  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- Citizens boarded the ships and threw all of the cargo into __________________.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- Dressed as __________________ to hide their identity. </w:t>
      </w:r>
    </w:p>
    <w:p w:rsidR="00255A40" w:rsidRPr="009E7BB2" w:rsidRDefault="00255A40" w:rsidP="00255A40">
      <w:pPr>
        <w:rPr>
          <w:sz w:val="24"/>
          <w:szCs w:val="24"/>
        </w:rPr>
      </w:pP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>III. Intolerable Acts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- King George III has finally had enough! 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- Issues the _________________. 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- Colonists refer to these as the _________________________.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- New British laws designed to punish the colonists and restore __________. 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   1. Boston Harbor closed to trade. 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   2. __________________ appointed Governor of Massachusetts.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      </w:t>
      </w:r>
      <w:r w:rsidR="009E7BB2">
        <w:rPr>
          <w:sz w:val="24"/>
          <w:szCs w:val="24"/>
        </w:rPr>
        <w:t xml:space="preserve">     </w:t>
      </w:r>
      <w:r w:rsidRPr="009E7BB2">
        <w:rPr>
          <w:sz w:val="24"/>
          <w:szCs w:val="24"/>
        </w:rPr>
        <w:t xml:space="preserve">  - Boston now under direct control of ______________________. </w:t>
      </w:r>
    </w:p>
    <w:p w:rsidR="00255A40" w:rsidRPr="009E7BB2" w:rsidRDefault="00255A40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   3. Those arrested for acts against the crown will stand __________________. </w:t>
      </w:r>
    </w:p>
    <w:p w:rsidR="00255A40" w:rsidRPr="009E7BB2" w:rsidRDefault="00255A40" w:rsidP="00255A40">
      <w:pPr>
        <w:rPr>
          <w:sz w:val="24"/>
          <w:szCs w:val="24"/>
        </w:rPr>
      </w:pPr>
      <w:bookmarkStart w:id="0" w:name="_GoBack"/>
      <w:bookmarkEnd w:id="0"/>
    </w:p>
    <w:p w:rsidR="00255A40" w:rsidRPr="009E7BB2" w:rsidRDefault="009E7BB2" w:rsidP="00255A40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IV. Lexington and Concord </w:t>
      </w:r>
    </w:p>
    <w:p w:rsidR="009E7BB2" w:rsidRPr="009E7BB2" w:rsidRDefault="009E7BB2" w:rsidP="009E7BB2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- General Gage devises a plan to accomplish two goals. </w:t>
      </w:r>
    </w:p>
    <w:p w:rsidR="009E7BB2" w:rsidRPr="009E7BB2" w:rsidRDefault="009E7BB2" w:rsidP="009E7BB2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    1. Capture ___________________ and _________________. </w:t>
      </w:r>
    </w:p>
    <w:p w:rsidR="009E7BB2" w:rsidRPr="009E7BB2" w:rsidRDefault="009E7BB2" w:rsidP="009E7BB2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    2. Seize ________________ to deny it from the colonists. </w:t>
      </w:r>
    </w:p>
    <w:p w:rsidR="009E7BB2" w:rsidRPr="009E7BB2" w:rsidRDefault="009E7BB2" w:rsidP="009E7BB2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- Colonial spies intercept the plans</w:t>
      </w:r>
    </w:p>
    <w:p w:rsidR="009E7BB2" w:rsidRPr="009E7BB2" w:rsidRDefault="009E7BB2" w:rsidP="009E7BB2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     - _______________ are hung in Boston’s North Tower to warn of the coming attacks. </w:t>
      </w:r>
    </w:p>
    <w:p w:rsidR="009E7BB2" w:rsidRPr="009E7BB2" w:rsidRDefault="009E7BB2" w:rsidP="009E7BB2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- The __________________, the colonial militia, respond to the warning. </w:t>
      </w:r>
    </w:p>
    <w:p w:rsidR="009E7BB2" w:rsidRPr="009E7BB2" w:rsidRDefault="009E7BB2" w:rsidP="009E7BB2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      - This begins the Revolutionary War. </w:t>
      </w:r>
    </w:p>
    <w:sectPr w:rsidR="009E7BB2" w:rsidRPr="009E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AB5"/>
    <w:multiLevelType w:val="hybridMultilevel"/>
    <w:tmpl w:val="25440086"/>
    <w:lvl w:ilvl="0" w:tplc="63D2F016">
      <w:start w:val="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328D138D"/>
    <w:multiLevelType w:val="hybridMultilevel"/>
    <w:tmpl w:val="B7280040"/>
    <w:lvl w:ilvl="0" w:tplc="E5463402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38933127"/>
    <w:multiLevelType w:val="hybridMultilevel"/>
    <w:tmpl w:val="01FA54EE"/>
    <w:lvl w:ilvl="0" w:tplc="BAD8717C">
      <w:start w:val="2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A87021E"/>
    <w:multiLevelType w:val="hybridMultilevel"/>
    <w:tmpl w:val="02607756"/>
    <w:lvl w:ilvl="0" w:tplc="A740ADEE">
      <w:start w:val="3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0"/>
    <w:rsid w:val="00255A40"/>
    <w:rsid w:val="009E7BB2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849D-EE37-481B-86DD-8D8E3F6E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2015-10-06T03:54:00Z</dcterms:created>
  <dcterms:modified xsi:type="dcterms:W3CDTF">2015-10-06T04:16:00Z</dcterms:modified>
</cp:coreProperties>
</file>