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34409E" w:rsidRDefault="002803B2">
      <w:pPr>
        <w:rPr>
          <w:b/>
          <w:u w:val="single"/>
        </w:rPr>
      </w:pPr>
      <w:bookmarkStart w:id="0" w:name="_GoBack"/>
      <w:bookmarkEnd w:id="0"/>
      <w:r w:rsidRPr="0034409E">
        <w:rPr>
          <w:b/>
          <w:u w:val="single"/>
        </w:rPr>
        <w:t>VUS 11c</w:t>
      </w:r>
      <w:r w:rsidRPr="0034409E">
        <w:rPr>
          <w:b/>
          <w:u w:val="single"/>
        </w:rPr>
        <w:tab/>
        <w:t xml:space="preserve">Minorities </w:t>
      </w:r>
      <w:r w:rsidR="00EE3CD8" w:rsidRPr="0034409E">
        <w:rPr>
          <w:b/>
          <w:u w:val="single"/>
        </w:rPr>
        <w:t xml:space="preserve">&amp; Woman </w:t>
      </w:r>
      <w:r w:rsidRPr="0034409E">
        <w:rPr>
          <w:b/>
          <w:u w:val="single"/>
        </w:rPr>
        <w:t>in WWII</w:t>
      </w:r>
      <w:r w:rsidR="0034409E">
        <w:rPr>
          <w:b/>
          <w:u w:val="single"/>
        </w:rPr>
        <w:tab/>
      </w:r>
      <w:r w:rsidR="0034409E">
        <w:rPr>
          <w:b/>
          <w:u w:val="single"/>
        </w:rPr>
        <w:tab/>
        <w:t>Notes</w:t>
      </w:r>
      <w:r w:rsidR="0034409E">
        <w:rPr>
          <w:b/>
          <w:u w:val="single"/>
        </w:rPr>
        <w:tab/>
      </w:r>
      <w:r w:rsidR="0034409E">
        <w:rPr>
          <w:b/>
          <w:u w:val="single"/>
        </w:rPr>
        <w:tab/>
        <w:t>Name</w:t>
      </w:r>
      <w:proofErr w:type="gramStart"/>
      <w:r w:rsidR="0034409E">
        <w:rPr>
          <w:b/>
          <w:u w:val="single"/>
        </w:rPr>
        <w:t>:_</w:t>
      </w:r>
      <w:proofErr w:type="gramEnd"/>
      <w:r w:rsidR="0034409E">
        <w:rPr>
          <w:b/>
          <w:u w:val="single"/>
        </w:rPr>
        <w:t>_______________________</w:t>
      </w:r>
    </w:p>
    <w:p w:rsidR="002803B2" w:rsidRDefault="00EE3C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15EEC" wp14:editId="40B33723">
                <wp:simplePos x="0" y="0"/>
                <wp:positionH relativeFrom="column">
                  <wp:posOffset>4600575</wp:posOffset>
                </wp:positionH>
                <wp:positionV relativeFrom="paragraph">
                  <wp:posOffset>129539</wp:posOffset>
                </wp:positionV>
                <wp:extent cx="2324100" cy="1838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Still Seeking Equality: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African Americans </w:t>
                            </w:r>
                            <w:r w:rsidR="00EE3C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and others </w:t>
                            </w: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struggled to obtain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desegregat</w:t>
                            </w:r>
                            <w:r w:rsidR="00EE3C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ion</w:t>
                            </w:r>
                            <w:proofErr w:type="gramEnd"/>
                            <w:r w:rsidR="00EE3C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of the armed forces and end </w:t>
                            </w: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discriminatory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hiring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practices on </w:t>
                            </w: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the home front.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15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10.2pt;width:183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" fillcolor="white [3201]" strokeweight=".5pt">
                <v:textbox>
                  <w:txbxContent>
                    <w:p w:rsid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Still Seeking Equality: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African Americans </w:t>
                      </w:r>
                      <w:r w:rsidR="00EE3C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and others </w:t>
                      </w: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struggled to obtain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desegregat</w:t>
                      </w:r>
                      <w:r w:rsidR="00EE3C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ion</w:t>
                      </w:r>
                      <w:proofErr w:type="gramEnd"/>
                      <w:r w:rsidR="00EE3C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of the armed forces and end </w:t>
                      </w: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discriminatory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hiring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practices on </w:t>
                      </w: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the home front.</w:t>
                      </w:r>
                    </w:p>
                  </w:txbxContent>
                </v:textbox>
              </v:shape>
            </w:pict>
          </mc:Fallback>
        </mc:AlternateContent>
      </w:r>
      <w:r w:rsidR="002803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28454" wp14:editId="2DBB44F6">
                <wp:simplePos x="0" y="0"/>
                <wp:positionH relativeFrom="column">
                  <wp:posOffset>2333625</wp:posOffset>
                </wp:positionH>
                <wp:positionV relativeFrom="paragraph">
                  <wp:posOffset>110489</wp:posOffset>
                </wp:positionV>
                <wp:extent cx="2266950" cy="1857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World War II solidified the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nation’s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role as a global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power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and ushered in social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changes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and established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reform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agendas that would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preoccupy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public discourse in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United States for the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remainder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of the 20th</w:t>
                            </w:r>
                          </w:p>
                          <w:p w:rsidR="002803B2" w:rsidRPr="002803B2" w:rsidRDefault="002803B2" w:rsidP="002803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century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8454" id="Text Box 2" o:spid="_x0000_s1027" type="#_x0000_t202" style="position:absolute;margin-left:183.75pt;margin-top:8.7pt;width:178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" fillcolor="white [3201]" strokeweight=".5pt">
                <v:textbox>
                  <w:txbxContent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World War II solidified the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nation’s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role as a global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power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and ushered in social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changes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and established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reform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agendas that would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preoccupy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public discourse in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the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United States for the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remainder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of the 20th</w:t>
                      </w:r>
                    </w:p>
                    <w:p w:rsidR="002803B2" w:rsidRPr="002803B2" w:rsidRDefault="002803B2" w:rsidP="002803B2">
                      <w:pP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century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1266E" w:rsidRDefault="002A46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D6F37" wp14:editId="0DD08E7D">
                <wp:simplePos x="0" y="0"/>
                <wp:positionH relativeFrom="column">
                  <wp:posOffset>-104775</wp:posOffset>
                </wp:positionH>
                <wp:positionV relativeFrom="paragraph">
                  <wp:posOffset>6945630</wp:posOffset>
                </wp:positionV>
                <wp:extent cx="1609725" cy="1895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3B" w:rsidRPr="002A463B" w:rsidRDefault="002A463B" w:rsidP="002A463B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2A463B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Japanese</w:t>
                            </w:r>
                          </w:p>
                          <w:p w:rsidR="002A463B" w:rsidRPr="002A463B" w:rsidRDefault="002A463B" w:rsidP="002A463B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2A463B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Americans in</w:t>
                            </w:r>
                          </w:p>
                          <w:p w:rsidR="002A463B" w:rsidRPr="002A463B" w:rsidRDefault="002A463B" w:rsidP="002A463B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2A463B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6F37" id="Text Box 14" o:spid="_x0000_s1028" type="#_x0000_t202" style="position:absolute;margin-left:-8.25pt;margin-top:546.9pt;width:126.7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v8mAIAALw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" fillcolor="white [3201]" strokeweight=".5pt">
                <v:textbox>
                  <w:txbxContent>
                    <w:p w:rsidR="002A463B" w:rsidRPr="002A463B" w:rsidRDefault="002A463B" w:rsidP="002A463B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2A463B">
                        <w:rPr>
                          <w:rFonts w:ascii="Cooper Black" w:hAnsi="Cooper Black"/>
                          <w:sz w:val="40"/>
                          <w:szCs w:val="40"/>
                        </w:rPr>
                        <w:t>Japanese</w:t>
                      </w:r>
                    </w:p>
                    <w:p w:rsidR="002A463B" w:rsidRPr="002A463B" w:rsidRDefault="002A463B" w:rsidP="002A463B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2A463B">
                        <w:rPr>
                          <w:rFonts w:ascii="Cooper Black" w:hAnsi="Cooper Black"/>
                          <w:sz w:val="40"/>
                          <w:szCs w:val="40"/>
                        </w:rPr>
                        <w:t>Americans in</w:t>
                      </w:r>
                    </w:p>
                    <w:p w:rsidR="002A463B" w:rsidRPr="002A463B" w:rsidRDefault="002A463B" w:rsidP="002A463B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2A463B">
                        <w:rPr>
                          <w:rFonts w:ascii="Cooper Black" w:hAnsi="Cooper Black"/>
                          <w:sz w:val="40"/>
                          <w:szCs w:val="40"/>
                        </w:rPr>
                        <w:t>WWII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AD478" wp14:editId="59F5E3FF">
                <wp:simplePos x="0" y="0"/>
                <wp:positionH relativeFrom="column">
                  <wp:posOffset>1504950</wp:posOffset>
                </wp:positionH>
                <wp:positionV relativeFrom="paragraph">
                  <wp:posOffset>6945630</wp:posOffset>
                </wp:positionV>
                <wp:extent cx="2190750" cy="1895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 xml:space="preserve">• </w:t>
                            </w:r>
                            <w:r w:rsidRPr="00DF1D5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 xml:space="preserve">Nisei </w:t>
                            </w:r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regiments (Japanese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Americans) earned a high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number</w:t>
                            </w:r>
                            <w:proofErr w:type="gramEnd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 xml:space="preserve"> of decorations.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• They served in segregated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units</w:t>
                            </w:r>
                            <w:proofErr w:type="gramEnd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 xml:space="preserve"> and were restricted to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fighting</w:t>
                            </w:r>
                            <w:proofErr w:type="gramEnd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 xml:space="preserve"> only in Europe.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• Many felt the need to prove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 xml:space="preserve"> they were loyal to</w:t>
                            </w:r>
                          </w:p>
                          <w:p w:rsidR="00DF1D5D" w:rsidRPr="00DF1D5D" w:rsidRDefault="00DF1D5D" w:rsidP="00DF1D5D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America, rather than to Japan.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AD478" id="Text Box 9" o:spid="_x0000_s1029" type="#_x0000_t202" style="position:absolute;margin-left:118.5pt;margin-top:546.9pt;width:172.5pt;height:14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wdlgIAALo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" fillcolor="white [3201]" strokeweight=".5pt">
                <v:textbox>
                  <w:txbxContent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 xml:space="preserve">• </w:t>
                      </w:r>
                      <w:r w:rsidRPr="00DF1D5D">
                        <w:rPr>
                          <w:rFonts w:cs="Times New Roman"/>
                          <w:b/>
                          <w:bCs/>
                          <w:i/>
                          <w:iCs/>
                          <w:color w:val="000000" w:themeColor="text1"/>
                          <w:szCs w:val="24"/>
                        </w:rPr>
                        <w:t xml:space="preserve">Nisei </w:t>
                      </w:r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regiments (Japanese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Americans) earned a high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number</w:t>
                      </w:r>
                      <w:proofErr w:type="gramEnd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 xml:space="preserve"> of decorations.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• They served in segregated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units</w:t>
                      </w:r>
                      <w:proofErr w:type="gramEnd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 xml:space="preserve"> and were restricted to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fighting</w:t>
                      </w:r>
                      <w:proofErr w:type="gramEnd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 xml:space="preserve"> only in Europe.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• Many felt the need to prove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that</w:t>
                      </w:r>
                      <w:proofErr w:type="gramEnd"/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 xml:space="preserve"> they were loyal to</w:t>
                      </w:r>
                    </w:p>
                    <w:p w:rsidR="00DF1D5D" w:rsidRPr="00DF1D5D" w:rsidRDefault="00DF1D5D" w:rsidP="00DF1D5D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cs="Times New Roman"/>
                          <w:color w:val="000000" w:themeColor="text1"/>
                          <w:szCs w:val="24"/>
                        </w:rPr>
                        <w:t>America, rather than to Japan.</w:t>
                      </w:r>
                    </w:p>
                  </w:txbxContent>
                </v:textbox>
              </v:shape>
            </w:pict>
          </mc:Fallback>
        </mc:AlternateContent>
      </w:r>
      <w:r w:rsidR="00AC0B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896C3" wp14:editId="1AFC8A9D">
                <wp:simplePos x="0" y="0"/>
                <wp:positionH relativeFrom="column">
                  <wp:posOffset>2333625</wp:posOffset>
                </wp:positionH>
                <wp:positionV relativeFrom="paragraph">
                  <wp:posOffset>1764030</wp:posOffset>
                </wp:positionV>
                <wp:extent cx="1914525" cy="15240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33" w:rsidRPr="00AC0B33" w:rsidRDefault="00AC0B33" w:rsidP="00AC0B33">
                            <w:pPr>
                              <w:jc w:val="right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AC0B33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African-Americans in</w:t>
                            </w:r>
                          </w:p>
                          <w:p w:rsidR="00AC0B33" w:rsidRPr="00AC0B33" w:rsidRDefault="00AC0B33" w:rsidP="00AC0B33">
                            <w:pPr>
                              <w:jc w:val="right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AC0B33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96C3" id="Text Box 12" o:spid="_x0000_s1030" type="#_x0000_t202" style="position:absolute;margin-left:183.75pt;margin-top:138.9pt;width:150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" fillcolor="white [3201]" strokeweight=".5pt">
                <v:textbox>
                  <w:txbxContent>
                    <w:p w:rsidR="00AC0B33" w:rsidRPr="00AC0B33" w:rsidRDefault="00AC0B33" w:rsidP="00AC0B33">
                      <w:pPr>
                        <w:jc w:val="right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AC0B33">
                        <w:rPr>
                          <w:rFonts w:ascii="Cooper Black" w:hAnsi="Cooper Black"/>
                          <w:sz w:val="48"/>
                          <w:szCs w:val="48"/>
                        </w:rPr>
                        <w:t>African-Americans in</w:t>
                      </w:r>
                    </w:p>
                    <w:p w:rsidR="00AC0B33" w:rsidRPr="00AC0B33" w:rsidRDefault="00AC0B33" w:rsidP="00AC0B33">
                      <w:pPr>
                        <w:jc w:val="right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AC0B33">
                        <w:rPr>
                          <w:rFonts w:ascii="Cooper Black" w:hAnsi="Cooper Black"/>
                          <w:sz w:val="48"/>
                          <w:szCs w:val="48"/>
                        </w:rPr>
                        <w:t>WWII</w:t>
                      </w:r>
                    </w:p>
                  </w:txbxContent>
                </v:textbox>
              </v:shape>
            </w:pict>
          </mc:Fallback>
        </mc:AlternateContent>
      </w:r>
      <w:r w:rsidR="00AC0B3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5E5F5B" wp14:editId="707D1A58">
                <wp:simplePos x="0" y="0"/>
                <wp:positionH relativeFrom="column">
                  <wp:posOffset>3295650</wp:posOffset>
                </wp:positionH>
                <wp:positionV relativeFrom="paragraph">
                  <wp:posOffset>3526154</wp:posOffset>
                </wp:positionV>
                <wp:extent cx="1609725" cy="1343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33" w:rsidRPr="00AC0B33" w:rsidRDefault="00AC0B33" w:rsidP="00AC0B33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Women</w:t>
                            </w:r>
                            <w:r w:rsidRPr="00AC0B33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in</w:t>
                            </w:r>
                          </w:p>
                          <w:p w:rsidR="00AC0B33" w:rsidRPr="00AC0B33" w:rsidRDefault="00AC0B33" w:rsidP="00AC0B33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AC0B33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5F5B" id="Text Box 13" o:spid="_x0000_s1031" type="#_x0000_t202" style="position:absolute;margin-left:259.5pt;margin-top:277.65pt;width:126.75pt;height:10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" fillcolor="white [3201]" strokeweight=".5pt">
                <v:textbox>
                  <w:txbxContent>
                    <w:p w:rsidR="00AC0B33" w:rsidRPr="00AC0B33" w:rsidRDefault="00AC0B33" w:rsidP="00AC0B33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Women</w:t>
                      </w:r>
                      <w:r w:rsidRPr="00AC0B33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in</w:t>
                      </w:r>
                    </w:p>
                    <w:p w:rsidR="00AC0B33" w:rsidRPr="00AC0B33" w:rsidRDefault="00AC0B33" w:rsidP="00AC0B33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AC0B33">
                        <w:rPr>
                          <w:rFonts w:ascii="Cooper Black" w:hAnsi="Cooper Black"/>
                          <w:sz w:val="48"/>
                          <w:szCs w:val="48"/>
                        </w:rPr>
                        <w:t>WWII</w:t>
                      </w:r>
                    </w:p>
                  </w:txbxContent>
                </v:textbox>
              </v:shape>
            </w:pict>
          </mc:Fallback>
        </mc:AlternateContent>
      </w:r>
      <w:r w:rsidR="00AC0B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89E94" wp14:editId="6A9849F0">
                <wp:simplePos x="0" y="0"/>
                <wp:positionH relativeFrom="column">
                  <wp:posOffset>3695700</wp:posOffset>
                </wp:positionH>
                <wp:positionV relativeFrom="paragraph">
                  <wp:posOffset>6612255</wp:posOffset>
                </wp:positionV>
                <wp:extent cx="3209925" cy="2209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33" w:rsidRDefault="00AC0B3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870740" wp14:editId="682E0A8C">
                                  <wp:extent cx="2962275" cy="2046016"/>
                                  <wp:effectExtent l="0" t="0" r="0" b="0"/>
                                  <wp:docPr id="11" name="Picture 11" descr="http://www.mlra.org/tak/imprisoned/920_442ndRegi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lra.org/tak/imprisoned/920_442ndRegi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585" cy="204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89E94" id="Text Box 10" o:spid="_x0000_s1032" type="#_x0000_t202" style="position:absolute;margin-left:291pt;margin-top:520.65pt;width:252.75pt;height:17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" fillcolor="white [3201]" strokeweight=".5pt">
                <v:textbox>
                  <w:txbxContent>
                    <w:p w:rsidR="00AC0B33" w:rsidRDefault="00AC0B3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870740" wp14:editId="682E0A8C">
                            <wp:extent cx="2962275" cy="2046016"/>
                            <wp:effectExtent l="0" t="0" r="0" b="0"/>
                            <wp:docPr id="11" name="Picture 11" descr="http://www.mlra.org/tak/imprisoned/920_442ndRegi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lra.org/tak/imprisoned/920_442ndRegi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585" cy="204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1D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96289" wp14:editId="5326269E">
                <wp:simplePos x="0" y="0"/>
                <wp:positionH relativeFrom="column">
                  <wp:posOffset>0</wp:posOffset>
                </wp:positionH>
                <wp:positionV relativeFrom="paragraph">
                  <wp:posOffset>3592830</wp:posOffset>
                </wp:positionV>
                <wp:extent cx="2971800" cy="3295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They flew approximately 15,553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sorties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, and completed 1,578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missions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protecting the 12th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Tactical and 15th U.S. Army Air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Force bomber squadrons over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Italy and Germany. These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courageous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men came home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150 Distinguished Flying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Crosses, a Legion of Merit, 744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Air Medals, 8 Purple Hearts, two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Soldier Medals, 14 Bronze Stars,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Red Star of Yugoslavia.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The Tuskegee Airmen destroyed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damaged over 409 German</w:t>
                            </w:r>
                          </w:p>
                          <w:p w:rsidR="00DF1D5D" w:rsidRPr="00DF1D5D" w:rsidRDefault="00DF1D5D" w:rsidP="00DF1D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aircraft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6289" id="Text Box 8" o:spid="_x0000_s1033" type="#_x0000_t202" style="position:absolute;margin-left:0;margin-top:282.9pt;width:234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" fillcolor="white [3201]" strokeweight=".5pt">
                <v:textbox>
                  <w:txbxContent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They flew approximately 15,553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sorties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, and completed 1,578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missions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protecting the 12th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Tactical and 15th U.S. Army Air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Force bomber squadrons over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Italy and Germany. These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courageous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men came home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150 Distinguished Flying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Crosses, a Legion of Merit, 744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Air Medals, 8 Purple Hearts, two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Soldier Medals, 14 Bronze Stars,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 Red Star of Yugoslavia.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The Tuskegee Airmen destroyed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damaged over 409 German</w:t>
                      </w:r>
                    </w:p>
                    <w:p w:rsidR="00DF1D5D" w:rsidRPr="00DF1D5D" w:rsidRDefault="00DF1D5D" w:rsidP="00DF1D5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aircraft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1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4572F" wp14:editId="30B19379">
                <wp:simplePos x="0" y="0"/>
                <wp:positionH relativeFrom="column">
                  <wp:posOffset>4352925</wp:posOffset>
                </wp:positionH>
                <wp:positionV relativeFrom="paragraph">
                  <wp:posOffset>4478655</wp:posOffset>
                </wp:positionV>
                <wp:extent cx="2628900" cy="163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Women entered into previously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male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job roles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Women increasingly joined the 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Armed services- in support roles</w:t>
                            </w:r>
                          </w:p>
                          <w:p w:rsidR="002803B2" w:rsidRPr="002803B2" w:rsidRDefault="002803B2" w:rsidP="002803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rather</w:t>
                            </w:r>
                            <w:proofErr w:type="gramEnd"/>
                            <w:r w:rsidRPr="002803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than combat.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572F" id="Text Box 1" o:spid="_x0000_s1034" type="#_x0000_t202" style="position:absolute;margin-left:342.75pt;margin-top:352.65pt;width:20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" fillcolor="white [3201]" strokeweight=".5pt">
                <v:textbox>
                  <w:txbxContent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Women entered into previously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male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job roles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Women increasingly joined the 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Armed services- in support roles</w:t>
                      </w:r>
                    </w:p>
                    <w:p w:rsidR="002803B2" w:rsidRPr="002803B2" w:rsidRDefault="002803B2" w:rsidP="002803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rather</w:t>
                      </w:r>
                      <w:proofErr w:type="gramEnd"/>
                      <w:r w:rsidRPr="002803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than combat.</w:t>
                      </w:r>
                    </w:p>
                  </w:txbxContent>
                </v:textbox>
              </v:shape>
            </w:pict>
          </mc:Fallback>
        </mc:AlternateContent>
      </w:r>
      <w:r w:rsidR="00DF1D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343ED" wp14:editId="0C01B311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2628900" cy="1809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African Americans </w:t>
                            </w:r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generally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in </w:t>
                            </w:r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segregated military</w:t>
                            </w:r>
                          </w:p>
                          <w:p w:rsid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units</w:t>
                            </w:r>
                            <w:proofErr w:type="gramEnd"/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+ Most were assigned to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non-combat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roles but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demanded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the right to</w:t>
                            </w:r>
                          </w:p>
                          <w:p w:rsidR="00DF1D5D" w:rsidRPr="00DF1D5D" w:rsidRDefault="00DF1D5D" w:rsidP="00DF1D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serve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in combat rather</w:t>
                            </w:r>
                          </w:p>
                          <w:p w:rsidR="00DF1D5D" w:rsidRPr="00DF1D5D" w:rsidRDefault="00DF1D5D" w:rsidP="00DF1D5D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than</w:t>
                            </w:r>
                            <w:proofErr w:type="gramEnd"/>
                            <w:r w:rsidRPr="00DF1D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support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43ED" id="Text Box 7" o:spid="_x0000_s1035" type="#_x0000_t202" style="position:absolute;margin-left:0;margin-top:139.65pt;width:207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" fillcolor="white [3201]" strokeweight=".5pt">
                <v:textbox>
                  <w:txbxContent>
                    <w:p w:rsid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African Americans </w:t>
                      </w:r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generally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served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in </w:t>
                      </w:r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segregated military</w:t>
                      </w:r>
                    </w:p>
                    <w:p w:rsid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units</w:t>
                      </w:r>
                      <w:proofErr w:type="gramEnd"/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+ Most were assigned to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non-combat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roles but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demanded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the right to</w:t>
                      </w:r>
                    </w:p>
                    <w:p w:rsidR="00DF1D5D" w:rsidRPr="00DF1D5D" w:rsidRDefault="00DF1D5D" w:rsidP="00DF1D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serve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in combat rather</w:t>
                      </w:r>
                    </w:p>
                    <w:p w:rsidR="00DF1D5D" w:rsidRPr="00DF1D5D" w:rsidRDefault="00DF1D5D" w:rsidP="00DF1D5D">
                      <w:pPr>
                        <w:rPr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than</w:t>
                      </w:r>
                      <w:proofErr w:type="gramEnd"/>
                      <w:r w:rsidRPr="00DF1D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 support roles.</w:t>
                      </w:r>
                    </w:p>
                  </w:txbxContent>
                </v:textbox>
              </v:shape>
            </w:pict>
          </mc:Fallback>
        </mc:AlternateContent>
      </w:r>
      <w:r w:rsidR="00DF1D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F5018" wp14:editId="6FF0760B">
                <wp:simplePos x="0" y="0"/>
                <wp:positionH relativeFrom="column">
                  <wp:posOffset>4905375</wp:posOffset>
                </wp:positionH>
                <wp:positionV relativeFrom="paragraph">
                  <wp:posOffset>2116455</wp:posOffset>
                </wp:positionV>
                <wp:extent cx="2076450" cy="2362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5D" w:rsidRDefault="00DF1D5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364165" wp14:editId="1E77981C">
                                  <wp:extent cx="1905000" cy="2486025"/>
                                  <wp:effectExtent l="0" t="0" r="0" b="9525"/>
                                  <wp:docPr id="6" name="Picture 6" descr="http://www.nps.gov/pwro/collection/website/ro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nps.gov/pwro/collection/website/ro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5018" id="Text Box 5" o:spid="_x0000_s1036" type="#_x0000_t202" style="position:absolute;margin-left:386.25pt;margin-top:166.65pt;width:163.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" fillcolor="white [3201]" strokeweight=".5pt">
                <v:textbox>
                  <w:txbxContent>
                    <w:p w:rsidR="00DF1D5D" w:rsidRDefault="00DF1D5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364165" wp14:editId="1E77981C">
                            <wp:extent cx="1905000" cy="2486025"/>
                            <wp:effectExtent l="0" t="0" r="0" b="9525"/>
                            <wp:docPr id="6" name="Picture 6" descr="http://www.nps.gov/pwro/collection/website/ro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nps.gov/pwro/collection/website/ro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3B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24D5B6" wp14:editId="1E276948">
            <wp:extent cx="2335920" cy="1769459"/>
            <wp:effectExtent l="0" t="0" r="7620" b="2540"/>
            <wp:docPr id="4" name="Picture 4" descr="http://www.tuskegee.edu/sites/www/Uploads/images/About%20Us/Airmen/Tuskegee%20Airm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skegee.edu/sites/www/Uploads/images/About%20Us/Airmen/Tuskegee%20Airme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5" cy="17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Pr="0031266E" w:rsidRDefault="0031266E" w:rsidP="0031266E"/>
    <w:p w:rsidR="0031266E" w:rsidRDefault="0031266E" w:rsidP="0031266E"/>
    <w:p w:rsidR="0031266E" w:rsidRPr="0031266E" w:rsidRDefault="0031266E" w:rsidP="0031266E"/>
    <w:p w:rsidR="0031266E" w:rsidRDefault="0031266E" w:rsidP="0031266E"/>
    <w:p w:rsidR="0031266E" w:rsidRDefault="0031266E" w:rsidP="0031266E"/>
    <w:p w:rsidR="002803B2" w:rsidRDefault="002803B2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31266E" w:rsidP="0031266E">
      <w:pPr>
        <w:jc w:val="right"/>
      </w:pPr>
    </w:p>
    <w:p w:rsidR="0031266E" w:rsidRDefault="00791D5E" w:rsidP="0031266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152400</wp:posOffset>
                </wp:positionV>
                <wp:extent cx="2247900" cy="2047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D5E" w:rsidRPr="00791D5E" w:rsidRDefault="00791D5E" w:rsidP="00791D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The Navajo Code Talkers in action in the</w:t>
                            </w:r>
                          </w:p>
                          <w:p w:rsidR="00791D5E" w:rsidRPr="00791D5E" w:rsidRDefault="00791D5E" w:rsidP="00791D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Pacific. Their language was never “cracked”</w:t>
                            </w:r>
                          </w:p>
                          <w:p w:rsidR="00791D5E" w:rsidRPr="00791D5E" w:rsidRDefault="00791D5E" w:rsidP="00791D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 xml:space="preserve"> the Japanese. Without their special skills,</w:t>
                            </w:r>
                          </w:p>
                          <w:p w:rsidR="00791D5E" w:rsidRPr="00791D5E" w:rsidRDefault="00791D5E" w:rsidP="00791D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many</w:t>
                            </w:r>
                            <w:proofErr w:type="gramEnd"/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 xml:space="preserve"> more Americans would have perished</w:t>
                            </w:r>
                          </w:p>
                          <w:p w:rsidR="00791D5E" w:rsidRDefault="00791D5E" w:rsidP="00791D5E">
                            <w:proofErr w:type="gramStart"/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791D5E">
                              <w:rPr>
                                <w:rFonts w:cs="Times New Roman"/>
                                <w:color w:val="000000"/>
                                <w:szCs w:val="24"/>
                              </w:rPr>
                              <w:t xml:space="preserve"> the Pacific! </w:t>
                            </w:r>
                            <w:r w:rsidRPr="00791D5E">
                              <w:rPr>
                                <w:rFonts w:cs="Times New Roman"/>
                                <w:color w:val="FFFFFF"/>
                                <w:szCs w:val="24"/>
                              </w:rPr>
                              <w:t>(National</w:t>
                            </w:r>
                            <w:r>
                              <w:rPr>
                                <w:rFonts w:cs="Times New Roman"/>
                                <w:color w:val="FFFFFF"/>
                                <w:szCs w:val="24"/>
                              </w:rPr>
                              <w:t xml:space="preserve"> Archives)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left:0;text-align:left;margin-left:363.75pt;margin-top:12pt;width:177pt;height:1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" fillcolor="white [3201]" strokeweight=".5pt">
                <v:textbox>
                  <w:txbxContent>
                    <w:p w:rsidR="00791D5E" w:rsidRPr="00791D5E" w:rsidRDefault="00791D5E" w:rsidP="00791D5E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>The Navajo Code Talkers in action in the</w:t>
                      </w:r>
                    </w:p>
                    <w:p w:rsidR="00791D5E" w:rsidRPr="00791D5E" w:rsidRDefault="00791D5E" w:rsidP="00791D5E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>Pacific. Their language was never “cracked”</w:t>
                      </w:r>
                    </w:p>
                    <w:p w:rsidR="00791D5E" w:rsidRPr="00791D5E" w:rsidRDefault="00791D5E" w:rsidP="00791D5E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proofErr w:type="gramStart"/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>by</w:t>
                      </w:r>
                      <w:proofErr w:type="gramEnd"/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 xml:space="preserve"> the Japanese. Without their special skills,</w:t>
                      </w:r>
                    </w:p>
                    <w:p w:rsidR="00791D5E" w:rsidRPr="00791D5E" w:rsidRDefault="00791D5E" w:rsidP="00791D5E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Cs w:val="24"/>
                        </w:rPr>
                      </w:pPr>
                      <w:proofErr w:type="gramStart"/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>many</w:t>
                      </w:r>
                      <w:proofErr w:type="gramEnd"/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 xml:space="preserve"> more Americans would have perished</w:t>
                      </w:r>
                    </w:p>
                    <w:p w:rsidR="00791D5E" w:rsidRDefault="00791D5E" w:rsidP="00791D5E">
                      <w:proofErr w:type="gramStart"/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>in</w:t>
                      </w:r>
                      <w:proofErr w:type="gramEnd"/>
                      <w:r w:rsidRPr="00791D5E">
                        <w:rPr>
                          <w:rFonts w:cs="Times New Roman"/>
                          <w:color w:val="000000"/>
                          <w:szCs w:val="24"/>
                        </w:rPr>
                        <w:t xml:space="preserve"> the Pacific! </w:t>
                      </w:r>
                      <w:r w:rsidRPr="00791D5E">
                        <w:rPr>
                          <w:rFonts w:cs="Times New Roman"/>
                          <w:color w:val="FFFFFF"/>
                          <w:szCs w:val="24"/>
                        </w:rPr>
                        <w:t>(National</w:t>
                      </w:r>
                      <w:r>
                        <w:rPr>
                          <w:rFonts w:cs="Times New Roman"/>
                          <w:color w:val="FFFFFF"/>
                          <w:szCs w:val="24"/>
                        </w:rPr>
                        <w:t xml:space="preserve"> Archives)</w:t>
                      </w:r>
                    </w:p>
                  </w:txbxContent>
                </v:textbox>
              </v:shape>
            </w:pict>
          </mc:Fallback>
        </mc:AlternateContent>
      </w:r>
      <w:r w:rsidR="003126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152400</wp:posOffset>
                </wp:positionV>
                <wp:extent cx="2343150" cy="20478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66E" w:rsidRDefault="0031266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1225" cy="1990368"/>
                                  <wp:effectExtent l="0" t="0" r="0" b="0"/>
                                  <wp:docPr id="17" name="Picture 17" descr="http://blog.longnow.org/wp-content/uploads/2009/11/Navajo_Code_Talker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log.longnow.org/wp-content/uploads/2009/11/Navajo_Code_Talker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178" cy="199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79.25pt;margin-top:12pt;width:184.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" fillcolor="white [3201]" strokeweight=".5pt">
                <v:textbox>
                  <w:txbxContent>
                    <w:p w:rsidR="0031266E" w:rsidRDefault="0031266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1225" cy="1990368"/>
                            <wp:effectExtent l="0" t="0" r="0" b="0"/>
                            <wp:docPr id="17" name="Picture 17" descr="http://blog.longnow.org/wp-content/uploads/2009/11/Navajo_Code_Talker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log.longnow.org/wp-content/uploads/2009/11/Navajo_Code_Talker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178" cy="199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6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2171700" cy="20478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Navajo Code </w:t>
                            </w:r>
                            <w:r w:rsidRPr="003126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Talkers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ommunication codes</w:t>
                            </w: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Navajo were</w:t>
                            </w: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used</w:t>
                            </w:r>
                            <w:proofErr w:type="gramEnd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the Pacific.</w:t>
                            </w: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• Navajo language was</w:t>
                            </w: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oral</w:t>
                            </w:r>
                            <w:proofErr w:type="gramEnd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not written, and</w:t>
                            </w:r>
                          </w:p>
                          <w:p w:rsidR="0031266E" w:rsidRPr="0031266E" w:rsidRDefault="0031266E" w:rsidP="00312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was</w:t>
                            </w:r>
                            <w:proofErr w:type="gramEnd"/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impossible for</w:t>
                            </w:r>
                          </w:p>
                          <w:p w:rsidR="0031266E" w:rsidRPr="0031266E" w:rsidRDefault="0031266E" w:rsidP="003126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26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Japanese to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8.25pt;margin-top:12pt;width:171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" fillcolor="white [3201]" strokeweight=".5pt">
                <v:textbox>
                  <w:txbxContent>
                    <w:p w:rsid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Navajo Code </w:t>
                      </w:r>
                      <w:r w:rsidRPr="0031266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Talkers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:</w:t>
                      </w: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ommunication codes</w:t>
                      </w: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the Navajo were</w:t>
                      </w: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used</w:t>
                      </w:r>
                      <w:proofErr w:type="gramEnd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in the Pacific.</w:t>
                      </w: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• Navajo language was</w:t>
                      </w: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oral</w:t>
                      </w:r>
                      <w:proofErr w:type="gramEnd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, not written, and</w:t>
                      </w:r>
                    </w:p>
                    <w:p w:rsidR="0031266E" w:rsidRPr="0031266E" w:rsidRDefault="0031266E" w:rsidP="003126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was</w:t>
                      </w:r>
                      <w:proofErr w:type="gramEnd"/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impossible for</w:t>
                      </w:r>
                    </w:p>
                    <w:p w:rsidR="0031266E" w:rsidRPr="0031266E" w:rsidRDefault="0031266E" w:rsidP="0031266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1266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Japanese to break.</w:t>
                      </w:r>
                    </w:p>
                  </w:txbxContent>
                </v:textbox>
              </v:shape>
            </w:pict>
          </mc:Fallback>
        </mc:AlternateContent>
      </w:r>
    </w:p>
    <w:p w:rsidR="0031266E" w:rsidRPr="0031266E" w:rsidRDefault="008D3B55" w:rsidP="003126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5682615</wp:posOffset>
                </wp:positionV>
                <wp:extent cx="6762750" cy="32670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2E0E6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Critical Thinking:</w:t>
                            </w: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2E0E6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How did minorities contribute to an allied victory?</w:t>
                            </w: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D3B55" w:rsidRPr="002E0E62" w:rsidRDefault="008D3B5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2E0E6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How did the contributions of minorities help in future Civil Rights movement?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margin-left:8.25pt;margin-top:447.45pt;width:532.5pt;height:25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" fillcolor="white [3201]" strokeweight=".5pt">
                <v:textbox>
                  <w:txbxContent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2E0E62">
                        <w:rPr>
                          <w:rFonts w:ascii="Cooper Black" w:hAnsi="Cooper Black"/>
                          <w:sz w:val="28"/>
                          <w:szCs w:val="28"/>
                        </w:rPr>
                        <w:t>Critical Thinking:</w:t>
                      </w: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2E0E62">
                        <w:rPr>
                          <w:rFonts w:ascii="Cooper Black" w:hAnsi="Cooper Black"/>
                          <w:sz w:val="28"/>
                          <w:szCs w:val="28"/>
                        </w:rPr>
                        <w:t>How did minorities contribute to an allied victory?</w:t>
                      </w: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D3B55" w:rsidRPr="002E0E62" w:rsidRDefault="008D3B5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2E0E62">
                        <w:rPr>
                          <w:rFonts w:ascii="Cooper Black" w:hAnsi="Cooper Black"/>
                          <w:sz w:val="28"/>
                          <w:szCs w:val="28"/>
                        </w:rPr>
                        <w:t>How did the contributions of minorities help in future Civil Rights movement?</w:t>
                      </w:r>
                    </w:p>
                  </w:txbxContent>
                </v:textbox>
              </v:shape>
            </w:pict>
          </mc:Fallback>
        </mc:AlternateContent>
      </w:r>
      <w:r w:rsidR="00237A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2101215</wp:posOffset>
                </wp:positionV>
                <wp:extent cx="6762750" cy="34290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A47" w:rsidRDefault="00237A47">
                            <w:r>
                              <w:t>Other Contributions:</w:t>
                            </w:r>
                          </w:p>
                          <w:p w:rsidR="00237A47" w:rsidRDefault="00237A47">
                            <w:r>
                              <w:t>-Mexican-Americans fought in non-segregated units</w:t>
                            </w:r>
                          </w:p>
                          <w:p w:rsidR="00237A47" w:rsidRDefault="00237A47">
                            <w:r>
                              <w:t>- Woman joined all branches of armed forces to serve their country</w:t>
                            </w:r>
                          </w:p>
                          <w:p w:rsidR="00237A47" w:rsidRDefault="00237A47"/>
                          <w:p w:rsidR="00237A47" w:rsidRDefault="00237A47">
                            <w:r>
                              <w:t>Costs of their Contributions:</w:t>
                            </w:r>
                          </w:p>
                          <w:p w:rsidR="00237A47" w:rsidRDefault="00237A47">
                            <w:r>
                              <w:t>-Minority units suffered higher casualties</w:t>
                            </w:r>
                          </w:p>
                          <w:p w:rsidR="00237A47" w:rsidRDefault="00237A47">
                            <w:r>
                              <w:t>-Units and individuals won numerous awards and individual medals for bravery and valor</w:t>
                            </w:r>
                          </w:p>
                          <w:p w:rsidR="00237A47" w:rsidRPr="00237A47" w:rsidRDefault="00237A4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37A47" w:rsidRPr="00237A47" w:rsidRDefault="00237A4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37A47" w:rsidRPr="00237A47" w:rsidRDefault="00237A47" w:rsidP="00237A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237A47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How did minority participation in</w:t>
                            </w:r>
                          </w:p>
                          <w:p w:rsidR="00237A47" w:rsidRPr="00237A47" w:rsidRDefault="00237A47" w:rsidP="00237A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237A47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World War II reflect social</w:t>
                            </w:r>
                          </w:p>
                          <w:p w:rsidR="00237A47" w:rsidRPr="00237A47" w:rsidRDefault="00237A47" w:rsidP="00237A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237A47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conditions</w:t>
                            </w:r>
                            <w:proofErr w:type="gramEnd"/>
                            <w:r w:rsidRPr="00237A47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in the United States?</w:t>
                            </w:r>
                          </w:p>
                          <w:p w:rsidR="00237A47" w:rsidRPr="00237A47" w:rsidRDefault="00237A47" w:rsidP="00237A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• Segregatio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 was the law of the South, and </w:t>
                            </w: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U.S. government maintained this </w:t>
                            </w: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philosophy through the war.</w:t>
                            </w:r>
                          </w:p>
                          <w:p w:rsidR="00237A47" w:rsidRPr="00237A47" w:rsidRDefault="00237A47" w:rsidP="00237A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• Minority soldiers had “tasted”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equality in </w:t>
                            </w: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Europ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e, and they would demand social </w:t>
                            </w: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change when returning home.</w:t>
                            </w:r>
                          </w:p>
                          <w:p w:rsidR="00237A47" w:rsidRPr="00237A47" w:rsidRDefault="00237A47" w:rsidP="00237A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• Experiences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in war would help to usher in a </w:t>
                            </w:r>
                            <w:r w:rsidRPr="00237A4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new Civil Rights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8.25pt;margin-top:165.45pt;width:532.5pt;height:27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SvlwIAAL0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" fillcolor="white [3201]" strokeweight=".5pt">
                <v:textbox>
                  <w:txbxContent>
                    <w:p w:rsidR="00237A47" w:rsidRDefault="00237A47">
                      <w:r>
                        <w:t>Other Contributions:</w:t>
                      </w:r>
                    </w:p>
                    <w:p w:rsidR="00237A47" w:rsidRDefault="00237A47">
                      <w:r>
                        <w:t>-Mexican-Americans fought in non-segregated units</w:t>
                      </w:r>
                    </w:p>
                    <w:p w:rsidR="00237A47" w:rsidRDefault="00237A47">
                      <w:r>
                        <w:t>- Woman joined all branches of armed forces to serve their country</w:t>
                      </w:r>
                    </w:p>
                    <w:p w:rsidR="00237A47" w:rsidRDefault="00237A47"/>
                    <w:p w:rsidR="00237A47" w:rsidRDefault="00237A47">
                      <w:r>
                        <w:t>Costs of their Contributions:</w:t>
                      </w:r>
                    </w:p>
                    <w:p w:rsidR="00237A47" w:rsidRDefault="00237A47">
                      <w:r>
                        <w:t>-Minority units suffered higher casualties</w:t>
                      </w:r>
                    </w:p>
                    <w:p w:rsidR="00237A47" w:rsidRDefault="00237A47">
                      <w:r>
                        <w:t>-Units and individuals won numerous awards and individual medals for bravery and valor</w:t>
                      </w:r>
                    </w:p>
                    <w:p w:rsidR="00237A47" w:rsidRPr="00237A47" w:rsidRDefault="00237A47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237A47" w:rsidRPr="00237A47" w:rsidRDefault="00237A47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237A47" w:rsidRPr="00237A47" w:rsidRDefault="00237A47" w:rsidP="00237A47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237A47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  <w:t>How did minority participation in</w:t>
                      </w:r>
                    </w:p>
                    <w:p w:rsidR="00237A47" w:rsidRPr="00237A47" w:rsidRDefault="00237A47" w:rsidP="00237A47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237A47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  <w:t>World War II reflect social</w:t>
                      </w:r>
                    </w:p>
                    <w:p w:rsidR="00237A47" w:rsidRPr="00237A47" w:rsidRDefault="00237A47" w:rsidP="00237A47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237A47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  <w:t>conditions</w:t>
                      </w:r>
                      <w:proofErr w:type="gramEnd"/>
                      <w:r w:rsidRPr="00237A47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4"/>
                        </w:rPr>
                        <w:t xml:space="preserve"> in the United States?</w:t>
                      </w:r>
                    </w:p>
                    <w:p w:rsidR="00237A47" w:rsidRPr="00237A47" w:rsidRDefault="00237A47" w:rsidP="00237A4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• Segregatio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 was the law of the South, and </w:t>
                      </w: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U.S. government maintained this </w:t>
                      </w: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philosophy through the war.</w:t>
                      </w:r>
                    </w:p>
                    <w:p w:rsidR="00237A47" w:rsidRPr="00237A47" w:rsidRDefault="00237A47" w:rsidP="00237A4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• Minority soldiers had “tasted”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equality in </w:t>
                      </w: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Europ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e, and they would demand social </w:t>
                      </w: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change when returning home.</w:t>
                      </w:r>
                    </w:p>
                    <w:p w:rsidR="00237A47" w:rsidRPr="00237A47" w:rsidRDefault="00237A47" w:rsidP="00237A4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• Experiences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in war would help to usher in a </w:t>
                      </w:r>
                      <w:r w:rsidRPr="00237A4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new Civil Rights Movement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66E" w:rsidRPr="0031266E" w:rsidSect="00280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2"/>
    <w:rsid w:val="00000A89"/>
    <w:rsid w:val="0000759A"/>
    <w:rsid w:val="00011BEF"/>
    <w:rsid w:val="00015F58"/>
    <w:rsid w:val="0003232E"/>
    <w:rsid w:val="00032EB3"/>
    <w:rsid w:val="00032ED5"/>
    <w:rsid w:val="000366C7"/>
    <w:rsid w:val="000420F8"/>
    <w:rsid w:val="00043E59"/>
    <w:rsid w:val="000461C3"/>
    <w:rsid w:val="00072020"/>
    <w:rsid w:val="000754CB"/>
    <w:rsid w:val="0008395D"/>
    <w:rsid w:val="00085CD1"/>
    <w:rsid w:val="000B003C"/>
    <w:rsid w:val="000B630D"/>
    <w:rsid w:val="000C72FA"/>
    <w:rsid w:val="000C7BE8"/>
    <w:rsid w:val="000E0844"/>
    <w:rsid w:val="000E32A2"/>
    <w:rsid w:val="000E3A68"/>
    <w:rsid w:val="000F0100"/>
    <w:rsid w:val="000F664F"/>
    <w:rsid w:val="0010328C"/>
    <w:rsid w:val="00103FA4"/>
    <w:rsid w:val="00104955"/>
    <w:rsid w:val="00112A19"/>
    <w:rsid w:val="00122240"/>
    <w:rsid w:val="00131C15"/>
    <w:rsid w:val="00145740"/>
    <w:rsid w:val="00147A86"/>
    <w:rsid w:val="00155FA7"/>
    <w:rsid w:val="001634BD"/>
    <w:rsid w:val="00177D3B"/>
    <w:rsid w:val="001845A6"/>
    <w:rsid w:val="001845DA"/>
    <w:rsid w:val="0018477D"/>
    <w:rsid w:val="00192FE8"/>
    <w:rsid w:val="00197A43"/>
    <w:rsid w:val="001C3811"/>
    <w:rsid w:val="001C5375"/>
    <w:rsid w:val="001D0576"/>
    <w:rsid w:val="001D16A1"/>
    <w:rsid w:val="001D590F"/>
    <w:rsid w:val="001D6C08"/>
    <w:rsid w:val="001D6F57"/>
    <w:rsid w:val="001E0A3F"/>
    <w:rsid w:val="00210EEA"/>
    <w:rsid w:val="002168AA"/>
    <w:rsid w:val="00216D43"/>
    <w:rsid w:val="00221DEE"/>
    <w:rsid w:val="00223DB6"/>
    <w:rsid w:val="00237A47"/>
    <w:rsid w:val="00251A81"/>
    <w:rsid w:val="00251F0A"/>
    <w:rsid w:val="002534D8"/>
    <w:rsid w:val="00270315"/>
    <w:rsid w:val="00276379"/>
    <w:rsid w:val="002803B2"/>
    <w:rsid w:val="002809B2"/>
    <w:rsid w:val="00290551"/>
    <w:rsid w:val="002A463B"/>
    <w:rsid w:val="002B3037"/>
    <w:rsid w:val="002C2F95"/>
    <w:rsid w:val="002E0E62"/>
    <w:rsid w:val="002E1A25"/>
    <w:rsid w:val="002E7FE6"/>
    <w:rsid w:val="002F1336"/>
    <w:rsid w:val="00300243"/>
    <w:rsid w:val="00300987"/>
    <w:rsid w:val="00301A71"/>
    <w:rsid w:val="00306C51"/>
    <w:rsid w:val="0031266E"/>
    <w:rsid w:val="00317BFB"/>
    <w:rsid w:val="003368EC"/>
    <w:rsid w:val="0034409E"/>
    <w:rsid w:val="003579D2"/>
    <w:rsid w:val="00383BB2"/>
    <w:rsid w:val="00385512"/>
    <w:rsid w:val="00391017"/>
    <w:rsid w:val="0039182F"/>
    <w:rsid w:val="003A650C"/>
    <w:rsid w:val="003B1DD8"/>
    <w:rsid w:val="003B2F56"/>
    <w:rsid w:val="003B42B8"/>
    <w:rsid w:val="003D61CD"/>
    <w:rsid w:val="003E52C0"/>
    <w:rsid w:val="003F0C72"/>
    <w:rsid w:val="004071CC"/>
    <w:rsid w:val="00416F2B"/>
    <w:rsid w:val="004219ED"/>
    <w:rsid w:val="004230C5"/>
    <w:rsid w:val="00426840"/>
    <w:rsid w:val="00430479"/>
    <w:rsid w:val="004327BA"/>
    <w:rsid w:val="004335BB"/>
    <w:rsid w:val="00436D29"/>
    <w:rsid w:val="00444447"/>
    <w:rsid w:val="004511EA"/>
    <w:rsid w:val="0046416A"/>
    <w:rsid w:val="004664F6"/>
    <w:rsid w:val="004839AB"/>
    <w:rsid w:val="004A7287"/>
    <w:rsid w:val="004A78B9"/>
    <w:rsid w:val="004B2AA1"/>
    <w:rsid w:val="004B54BC"/>
    <w:rsid w:val="004C49E3"/>
    <w:rsid w:val="004D0F37"/>
    <w:rsid w:val="004E1549"/>
    <w:rsid w:val="004E6C5D"/>
    <w:rsid w:val="00513751"/>
    <w:rsid w:val="005156C5"/>
    <w:rsid w:val="00520934"/>
    <w:rsid w:val="00532CC6"/>
    <w:rsid w:val="00535C41"/>
    <w:rsid w:val="00543324"/>
    <w:rsid w:val="005445FD"/>
    <w:rsid w:val="00567695"/>
    <w:rsid w:val="005734BB"/>
    <w:rsid w:val="0058357E"/>
    <w:rsid w:val="0059734D"/>
    <w:rsid w:val="005A24BF"/>
    <w:rsid w:val="005A681B"/>
    <w:rsid w:val="005B1323"/>
    <w:rsid w:val="005B71B9"/>
    <w:rsid w:val="005C1216"/>
    <w:rsid w:val="005C6418"/>
    <w:rsid w:val="005D4F97"/>
    <w:rsid w:val="005D5E53"/>
    <w:rsid w:val="005E3C60"/>
    <w:rsid w:val="005E5018"/>
    <w:rsid w:val="005E60D6"/>
    <w:rsid w:val="005F3ADF"/>
    <w:rsid w:val="00610094"/>
    <w:rsid w:val="006150F9"/>
    <w:rsid w:val="0062509F"/>
    <w:rsid w:val="006321AA"/>
    <w:rsid w:val="0063471F"/>
    <w:rsid w:val="00660772"/>
    <w:rsid w:val="00661954"/>
    <w:rsid w:val="006619AE"/>
    <w:rsid w:val="00671C17"/>
    <w:rsid w:val="00673F38"/>
    <w:rsid w:val="006948B7"/>
    <w:rsid w:val="006A1B6F"/>
    <w:rsid w:val="006B1059"/>
    <w:rsid w:val="006C4390"/>
    <w:rsid w:val="006D0DA2"/>
    <w:rsid w:val="006D316E"/>
    <w:rsid w:val="0070622A"/>
    <w:rsid w:val="00706658"/>
    <w:rsid w:val="0071224E"/>
    <w:rsid w:val="00713496"/>
    <w:rsid w:val="00732351"/>
    <w:rsid w:val="007323AD"/>
    <w:rsid w:val="00732BC1"/>
    <w:rsid w:val="007436B6"/>
    <w:rsid w:val="00755C0F"/>
    <w:rsid w:val="0076269A"/>
    <w:rsid w:val="00772202"/>
    <w:rsid w:val="0078047F"/>
    <w:rsid w:val="00780F74"/>
    <w:rsid w:val="00786D82"/>
    <w:rsid w:val="00787ADB"/>
    <w:rsid w:val="00791D5E"/>
    <w:rsid w:val="007923CC"/>
    <w:rsid w:val="00792926"/>
    <w:rsid w:val="007A14FB"/>
    <w:rsid w:val="007B331E"/>
    <w:rsid w:val="007C6832"/>
    <w:rsid w:val="007D5484"/>
    <w:rsid w:val="007D638D"/>
    <w:rsid w:val="007E10C8"/>
    <w:rsid w:val="00800D99"/>
    <w:rsid w:val="008470EE"/>
    <w:rsid w:val="00854026"/>
    <w:rsid w:val="00861C3A"/>
    <w:rsid w:val="00864391"/>
    <w:rsid w:val="00871FF1"/>
    <w:rsid w:val="008805CA"/>
    <w:rsid w:val="00887602"/>
    <w:rsid w:val="00890C6B"/>
    <w:rsid w:val="00891847"/>
    <w:rsid w:val="008A13BA"/>
    <w:rsid w:val="008A7B57"/>
    <w:rsid w:val="008B6597"/>
    <w:rsid w:val="008C22E4"/>
    <w:rsid w:val="008C4C52"/>
    <w:rsid w:val="008C5B0E"/>
    <w:rsid w:val="008D3B55"/>
    <w:rsid w:val="008D6D5A"/>
    <w:rsid w:val="008E1730"/>
    <w:rsid w:val="008E18ED"/>
    <w:rsid w:val="009016CB"/>
    <w:rsid w:val="00901C86"/>
    <w:rsid w:val="0092653A"/>
    <w:rsid w:val="00934D32"/>
    <w:rsid w:val="00937DFA"/>
    <w:rsid w:val="00944692"/>
    <w:rsid w:val="00956D00"/>
    <w:rsid w:val="0096191B"/>
    <w:rsid w:val="00974B74"/>
    <w:rsid w:val="00975DDC"/>
    <w:rsid w:val="00990592"/>
    <w:rsid w:val="009A13E1"/>
    <w:rsid w:val="009A1969"/>
    <w:rsid w:val="009A3870"/>
    <w:rsid w:val="009B2191"/>
    <w:rsid w:val="009B2723"/>
    <w:rsid w:val="009B6F90"/>
    <w:rsid w:val="009B703F"/>
    <w:rsid w:val="009C08A6"/>
    <w:rsid w:val="009D799E"/>
    <w:rsid w:val="009E53A1"/>
    <w:rsid w:val="009E5571"/>
    <w:rsid w:val="009E5F1B"/>
    <w:rsid w:val="009E721F"/>
    <w:rsid w:val="009F75BF"/>
    <w:rsid w:val="00A019F8"/>
    <w:rsid w:val="00A058F3"/>
    <w:rsid w:val="00A15EC1"/>
    <w:rsid w:val="00A432AB"/>
    <w:rsid w:val="00A52C44"/>
    <w:rsid w:val="00A726FA"/>
    <w:rsid w:val="00A728DE"/>
    <w:rsid w:val="00A72F37"/>
    <w:rsid w:val="00A90122"/>
    <w:rsid w:val="00AA76F2"/>
    <w:rsid w:val="00AB05CF"/>
    <w:rsid w:val="00AB2C75"/>
    <w:rsid w:val="00AB442C"/>
    <w:rsid w:val="00AC0106"/>
    <w:rsid w:val="00AC0B33"/>
    <w:rsid w:val="00AC2BB2"/>
    <w:rsid w:val="00AC593D"/>
    <w:rsid w:val="00AD20A3"/>
    <w:rsid w:val="00AD54F3"/>
    <w:rsid w:val="00AE1C9B"/>
    <w:rsid w:val="00AE2DA7"/>
    <w:rsid w:val="00AE5D85"/>
    <w:rsid w:val="00AE7C68"/>
    <w:rsid w:val="00B12927"/>
    <w:rsid w:val="00B17085"/>
    <w:rsid w:val="00B25722"/>
    <w:rsid w:val="00B3285E"/>
    <w:rsid w:val="00B4212E"/>
    <w:rsid w:val="00B46B09"/>
    <w:rsid w:val="00B62D98"/>
    <w:rsid w:val="00B6642B"/>
    <w:rsid w:val="00B773E9"/>
    <w:rsid w:val="00B965D6"/>
    <w:rsid w:val="00B96D42"/>
    <w:rsid w:val="00BA492F"/>
    <w:rsid w:val="00BA5114"/>
    <w:rsid w:val="00BA5CBE"/>
    <w:rsid w:val="00BA61AC"/>
    <w:rsid w:val="00BA63ED"/>
    <w:rsid w:val="00BA759B"/>
    <w:rsid w:val="00BB5BCB"/>
    <w:rsid w:val="00BD0EC9"/>
    <w:rsid w:val="00BD25A0"/>
    <w:rsid w:val="00BE7344"/>
    <w:rsid w:val="00C12666"/>
    <w:rsid w:val="00C20518"/>
    <w:rsid w:val="00C2174F"/>
    <w:rsid w:val="00C236DE"/>
    <w:rsid w:val="00C33520"/>
    <w:rsid w:val="00C3495B"/>
    <w:rsid w:val="00C47E4E"/>
    <w:rsid w:val="00C51826"/>
    <w:rsid w:val="00C676AF"/>
    <w:rsid w:val="00C714A5"/>
    <w:rsid w:val="00C72A88"/>
    <w:rsid w:val="00C75674"/>
    <w:rsid w:val="00C83013"/>
    <w:rsid w:val="00C85B1D"/>
    <w:rsid w:val="00C93205"/>
    <w:rsid w:val="00C961E9"/>
    <w:rsid w:val="00CA64D1"/>
    <w:rsid w:val="00CB5751"/>
    <w:rsid w:val="00CD05AE"/>
    <w:rsid w:val="00CD62A2"/>
    <w:rsid w:val="00CE034A"/>
    <w:rsid w:val="00CE0B0D"/>
    <w:rsid w:val="00CE6B5E"/>
    <w:rsid w:val="00CF0511"/>
    <w:rsid w:val="00CF0693"/>
    <w:rsid w:val="00CF47D4"/>
    <w:rsid w:val="00CF6985"/>
    <w:rsid w:val="00D017FD"/>
    <w:rsid w:val="00D0439F"/>
    <w:rsid w:val="00D072AD"/>
    <w:rsid w:val="00D11417"/>
    <w:rsid w:val="00D145B6"/>
    <w:rsid w:val="00D37675"/>
    <w:rsid w:val="00D543C8"/>
    <w:rsid w:val="00D567B2"/>
    <w:rsid w:val="00D62309"/>
    <w:rsid w:val="00D65736"/>
    <w:rsid w:val="00D72CE4"/>
    <w:rsid w:val="00D7351A"/>
    <w:rsid w:val="00D8414B"/>
    <w:rsid w:val="00D85C95"/>
    <w:rsid w:val="00D90D73"/>
    <w:rsid w:val="00D934BE"/>
    <w:rsid w:val="00DA4CAC"/>
    <w:rsid w:val="00DB31F7"/>
    <w:rsid w:val="00DB51A2"/>
    <w:rsid w:val="00DB6C59"/>
    <w:rsid w:val="00DC2C0B"/>
    <w:rsid w:val="00DC4F76"/>
    <w:rsid w:val="00DC6C71"/>
    <w:rsid w:val="00DC7ABC"/>
    <w:rsid w:val="00DD056A"/>
    <w:rsid w:val="00DD2227"/>
    <w:rsid w:val="00DF1D5D"/>
    <w:rsid w:val="00DF29D7"/>
    <w:rsid w:val="00DF7E8C"/>
    <w:rsid w:val="00E1601E"/>
    <w:rsid w:val="00E16DC2"/>
    <w:rsid w:val="00E26E8B"/>
    <w:rsid w:val="00E411FE"/>
    <w:rsid w:val="00E440EF"/>
    <w:rsid w:val="00E665E8"/>
    <w:rsid w:val="00E77D4D"/>
    <w:rsid w:val="00E80501"/>
    <w:rsid w:val="00E848B5"/>
    <w:rsid w:val="00E91C2C"/>
    <w:rsid w:val="00E9340B"/>
    <w:rsid w:val="00E954EF"/>
    <w:rsid w:val="00EB0BFB"/>
    <w:rsid w:val="00EB26C9"/>
    <w:rsid w:val="00EB2925"/>
    <w:rsid w:val="00EE2647"/>
    <w:rsid w:val="00EE3CD8"/>
    <w:rsid w:val="00EF1859"/>
    <w:rsid w:val="00EF1E6C"/>
    <w:rsid w:val="00EF55B0"/>
    <w:rsid w:val="00EF7CB5"/>
    <w:rsid w:val="00F002A8"/>
    <w:rsid w:val="00F051E6"/>
    <w:rsid w:val="00F075EC"/>
    <w:rsid w:val="00F10883"/>
    <w:rsid w:val="00F12BD8"/>
    <w:rsid w:val="00F15526"/>
    <w:rsid w:val="00F15D2B"/>
    <w:rsid w:val="00F33CCC"/>
    <w:rsid w:val="00F43FA5"/>
    <w:rsid w:val="00F533FA"/>
    <w:rsid w:val="00F570E4"/>
    <w:rsid w:val="00F6687B"/>
    <w:rsid w:val="00F740F5"/>
    <w:rsid w:val="00F74A75"/>
    <w:rsid w:val="00F83CAC"/>
    <w:rsid w:val="00F84D1C"/>
    <w:rsid w:val="00F869A3"/>
    <w:rsid w:val="00F91396"/>
    <w:rsid w:val="00FD3F4F"/>
    <w:rsid w:val="00FE29AC"/>
    <w:rsid w:val="00FE4539"/>
    <w:rsid w:val="00FE5F3B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E793A-8BEC-4089-A056-6D6870D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C. Rumans (rcrumans)</cp:lastModifiedBy>
  <cp:revision>2</cp:revision>
  <dcterms:created xsi:type="dcterms:W3CDTF">2016-03-22T03:54:00Z</dcterms:created>
  <dcterms:modified xsi:type="dcterms:W3CDTF">2016-03-22T03:54:00Z</dcterms:modified>
</cp:coreProperties>
</file>