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3D" w:rsidRPr="0049693D" w:rsidRDefault="0049693D">
      <w:pPr>
        <w:rPr>
          <w:b/>
          <w:sz w:val="28"/>
          <w:szCs w:val="28"/>
          <w:u w:val="single"/>
        </w:rPr>
      </w:pPr>
      <w:r w:rsidRPr="0049693D">
        <w:rPr>
          <w:b/>
          <w:sz w:val="28"/>
          <w:szCs w:val="28"/>
          <w:u w:val="single"/>
        </w:rPr>
        <w:t>Ruby Bridges Exit Lesson</w:t>
      </w:r>
    </w:p>
    <w:p w:rsidR="0049693D" w:rsidRDefault="0049693D"/>
    <w:p w:rsidR="0049693D" w:rsidRDefault="0049693D"/>
    <w:p w:rsidR="0049693D" w:rsidRDefault="00336110" w:rsidP="0049693D">
      <w:hyperlink r:id="rId5" w:history="1">
        <w:r w:rsidR="0049693D" w:rsidRPr="00437CC6">
          <w:rPr>
            <w:rStyle w:val="Hyperlink"/>
          </w:rPr>
          <w:t>https://www.youtube.com/watch?v=ecBORXfap9A</w:t>
        </w:r>
      </w:hyperlink>
    </w:p>
    <w:p w:rsidR="0049693D" w:rsidRDefault="0049693D">
      <w:r>
        <w:t>Ruby Bridges talks about what is was like (2:35)</w:t>
      </w:r>
    </w:p>
    <w:p w:rsidR="0049693D" w:rsidRDefault="0049693D"/>
    <w:p w:rsidR="00F93B18" w:rsidRDefault="00336110">
      <w:hyperlink r:id="rId6" w:history="1">
        <w:r w:rsidR="00F93B18" w:rsidRPr="00437CC6">
          <w:rPr>
            <w:rStyle w:val="Hyperlink"/>
          </w:rPr>
          <w:t>https://www.youtube.com/watch?v=EoJhakZc4rs</w:t>
        </w:r>
      </w:hyperlink>
    </w:p>
    <w:p w:rsidR="0049693D" w:rsidRDefault="0049693D">
      <w:r>
        <w:t>BBC</w:t>
      </w:r>
      <w:r w:rsidR="00F93B18">
        <w:t xml:space="preserve"> interview with Ruby Bridges</w:t>
      </w:r>
      <w:r>
        <w:t xml:space="preserve"> (8:32)</w:t>
      </w:r>
    </w:p>
    <w:p w:rsidR="0049693D" w:rsidRDefault="0049693D"/>
    <w:p w:rsidR="00F93B18" w:rsidRDefault="00336110">
      <w:hyperlink r:id="rId7" w:history="1">
        <w:r w:rsidR="0049693D" w:rsidRPr="00437CC6">
          <w:rPr>
            <w:rStyle w:val="Hyperlink"/>
          </w:rPr>
          <w:t>https://www.youtube.com/watch?v=UCTttyrCgtA</w:t>
        </w:r>
      </w:hyperlink>
    </w:p>
    <w:p w:rsidR="00F93B18" w:rsidRDefault="0049693D">
      <w:r>
        <w:t>First day of school (3:44)</w:t>
      </w:r>
    </w:p>
    <w:p w:rsidR="00785043" w:rsidRDefault="00785043">
      <w:bookmarkStart w:id="0" w:name="_GoBack"/>
      <w:bookmarkEnd w:id="0"/>
    </w:p>
    <w:p w:rsidR="00CA65DC" w:rsidRPr="00CA65DC" w:rsidRDefault="00CA65DC" w:rsidP="00CA65D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333333"/>
          <w:sz w:val="24"/>
          <w:szCs w:val="24"/>
        </w:rPr>
      </w:pPr>
      <w:r w:rsidRPr="00CA65DC">
        <w:rPr>
          <w:rFonts w:ascii="Cambria" w:eastAsia="Times New Roman" w:hAnsi="Cambria" w:cs="Arial"/>
          <w:bCs/>
          <w:color w:val="333333"/>
          <w:sz w:val="24"/>
          <w:szCs w:val="24"/>
        </w:rPr>
        <w:t>Why did some African American people not want to integrate schools?</w:t>
      </w:r>
    </w:p>
    <w:p w:rsidR="00CA65DC" w:rsidRPr="00C11B22" w:rsidRDefault="00CA65DC" w:rsidP="00CA65DC">
      <w:p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333333"/>
          <w:sz w:val="24"/>
          <w:szCs w:val="24"/>
        </w:rPr>
      </w:pPr>
    </w:p>
    <w:p w:rsidR="00CA65DC" w:rsidRPr="00CA65DC" w:rsidRDefault="00CA65DC" w:rsidP="0033611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ambria" w:hAnsi="Cambria"/>
          <w:color w:val="1D3131"/>
          <w:sz w:val="24"/>
          <w:szCs w:val="24"/>
        </w:rPr>
      </w:pPr>
      <w:r w:rsidRPr="00CA65DC">
        <w:rPr>
          <w:rFonts w:ascii="Cambria" w:hAnsi="Cambria"/>
          <w:color w:val="1D3131"/>
          <w:sz w:val="24"/>
          <w:szCs w:val="24"/>
        </w:rPr>
        <w:t>If there was a child who was different form everyone else and wasn't allowed in our school because of that difference, would you do anything to h</w:t>
      </w:r>
      <w:r w:rsidR="00336110">
        <w:rPr>
          <w:rFonts w:ascii="Cambria" w:hAnsi="Cambria"/>
          <w:color w:val="1D3131"/>
          <w:sz w:val="24"/>
          <w:szCs w:val="24"/>
        </w:rPr>
        <w:t xml:space="preserve">elp that child? Why or why </w:t>
      </w:r>
      <w:r w:rsidRPr="00CA65DC">
        <w:rPr>
          <w:rFonts w:ascii="Cambria" w:hAnsi="Cambria"/>
          <w:color w:val="1D3131"/>
          <w:sz w:val="24"/>
          <w:szCs w:val="24"/>
        </w:rPr>
        <w:t>not?</w:t>
      </w:r>
      <w:r w:rsidRPr="00CA65DC">
        <w:rPr>
          <w:rFonts w:ascii="Cambria" w:hAnsi="Cambria"/>
          <w:color w:val="1D3131"/>
          <w:sz w:val="24"/>
          <w:szCs w:val="24"/>
        </w:rPr>
        <w:br/>
      </w:r>
    </w:p>
    <w:p w:rsidR="00CA65DC" w:rsidRPr="00CA65DC" w:rsidRDefault="00CA65DC" w:rsidP="00CA65D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mbria" w:hAnsi="Cambria"/>
          <w:color w:val="1D3131"/>
          <w:sz w:val="24"/>
          <w:szCs w:val="24"/>
        </w:rPr>
      </w:pPr>
      <w:r w:rsidRPr="00CA65DC">
        <w:rPr>
          <w:rFonts w:ascii="Cambria" w:hAnsi="Cambria"/>
          <w:color w:val="1D3131"/>
          <w:sz w:val="24"/>
          <w:szCs w:val="24"/>
        </w:rPr>
        <w:t>If you were Ruby Bridges would you have continued going to the “all-white” school or would you have stayed at your segregated school where you were safe?</w:t>
      </w:r>
    </w:p>
    <w:p w:rsidR="002C7B0F" w:rsidRDefault="002C7B0F"/>
    <w:sectPr w:rsidR="002C7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37666"/>
    <w:multiLevelType w:val="hybridMultilevel"/>
    <w:tmpl w:val="BADC3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18"/>
    <w:rsid w:val="001A1813"/>
    <w:rsid w:val="002C7B0F"/>
    <w:rsid w:val="00336110"/>
    <w:rsid w:val="0049693D"/>
    <w:rsid w:val="00732B23"/>
    <w:rsid w:val="00785043"/>
    <w:rsid w:val="0092644D"/>
    <w:rsid w:val="00B42248"/>
    <w:rsid w:val="00CA65DC"/>
    <w:rsid w:val="00F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D252C-C82E-4466-B768-9CA63F85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B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850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93D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50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8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043"/>
    <w:rPr>
      <w:b/>
      <w:bCs/>
    </w:rPr>
  </w:style>
  <w:style w:type="character" w:customStyle="1" w:styleId="apple-converted-space">
    <w:name w:val="apple-converted-space"/>
    <w:basedOn w:val="DefaultParagraphFont"/>
    <w:rsid w:val="00785043"/>
  </w:style>
  <w:style w:type="character" w:styleId="Emphasis">
    <w:name w:val="Emphasis"/>
    <w:basedOn w:val="DefaultParagraphFont"/>
    <w:uiPriority w:val="20"/>
    <w:qFormat/>
    <w:rsid w:val="0078504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B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CTttyrCg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oJhakZc4rs" TargetMode="External"/><Relationship Id="rId5" Type="http://schemas.openxmlformats.org/officeDocument/2006/relationships/hyperlink" Target="https://www.youtube.com/watch?v=ecBORXfap9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Bonnye R. Gordon (brgordon)</dc:creator>
  <cp:keywords/>
  <dc:description/>
  <cp:lastModifiedBy>Bonnye R. Gordon (brgordon)</cp:lastModifiedBy>
  <cp:revision>2</cp:revision>
  <dcterms:created xsi:type="dcterms:W3CDTF">2016-04-25T15:59:00Z</dcterms:created>
  <dcterms:modified xsi:type="dcterms:W3CDTF">2016-04-26T02:49:00Z</dcterms:modified>
</cp:coreProperties>
</file>