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26"/>
        <w:tblW w:w="14215" w:type="dxa"/>
        <w:tblLook w:val="04A0" w:firstRow="1" w:lastRow="0" w:firstColumn="1" w:lastColumn="0" w:noHBand="0" w:noVBand="1"/>
      </w:tblPr>
      <w:tblGrid>
        <w:gridCol w:w="2245"/>
        <w:gridCol w:w="4050"/>
        <w:gridCol w:w="3780"/>
        <w:gridCol w:w="4140"/>
      </w:tblGrid>
      <w:tr w:rsidR="0051669C" w:rsidTr="0051669C">
        <w:trPr>
          <w:trHeight w:val="530"/>
        </w:trPr>
        <w:tc>
          <w:tcPr>
            <w:tcW w:w="2245" w:type="dxa"/>
          </w:tcPr>
          <w:p w:rsidR="0051669C" w:rsidRPr="0051669C" w:rsidRDefault="0051669C" w:rsidP="0051669C">
            <w:pPr>
              <w:jc w:val="center"/>
              <w:rPr>
                <w:b/>
                <w:sz w:val="36"/>
                <w:szCs w:val="36"/>
              </w:rPr>
            </w:pPr>
            <w:r w:rsidRPr="0051669C">
              <w:rPr>
                <w:b/>
                <w:sz w:val="36"/>
                <w:szCs w:val="36"/>
              </w:rPr>
              <w:t>Regions</w:t>
            </w:r>
          </w:p>
        </w:tc>
        <w:tc>
          <w:tcPr>
            <w:tcW w:w="4050" w:type="dxa"/>
          </w:tcPr>
          <w:p w:rsidR="0051669C" w:rsidRPr="0051669C" w:rsidRDefault="0051669C" w:rsidP="0051669C">
            <w:pPr>
              <w:jc w:val="center"/>
              <w:rPr>
                <w:b/>
                <w:sz w:val="36"/>
                <w:szCs w:val="36"/>
              </w:rPr>
            </w:pPr>
            <w:r w:rsidRPr="0051669C">
              <w:rPr>
                <w:b/>
                <w:sz w:val="36"/>
                <w:szCs w:val="36"/>
              </w:rPr>
              <w:t>Economics</w:t>
            </w:r>
          </w:p>
        </w:tc>
        <w:tc>
          <w:tcPr>
            <w:tcW w:w="3780" w:type="dxa"/>
          </w:tcPr>
          <w:p w:rsidR="0051669C" w:rsidRPr="0051669C" w:rsidRDefault="0051669C" w:rsidP="0051669C">
            <w:pPr>
              <w:jc w:val="center"/>
              <w:rPr>
                <w:b/>
                <w:sz w:val="36"/>
                <w:szCs w:val="36"/>
              </w:rPr>
            </w:pPr>
            <w:r w:rsidRPr="0051669C">
              <w:rPr>
                <w:b/>
                <w:sz w:val="36"/>
                <w:szCs w:val="36"/>
              </w:rPr>
              <w:t>Society</w:t>
            </w:r>
          </w:p>
        </w:tc>
        <w:tc>
          <w:tcPr>
            <w:tcW w:w="4140" w:type="dxa"/>
          </w:tcPr>
          <w:p w:rsidR="0051669C" w:rsidRPr="0051669C" w:rsidRDefault="0051669C" w:rsidP="0051669C">
            <w:pPr>
              <w:jc w:val="center"/>
              <w:rPr>
                <w:b/>
                <w:sz w:val="36"/>
                <w:szCs w:val="36"/>
              </w:rPr>
            </w:pPr>
            <w:r w:rsidRPr="0051669C">
              <w:rPr>
                <w:b/>
                <w:sz w:val="36"/>
                <w:szCs w:val="36"/>
              </w:rPr>
              <w:t>Politics</w:t>
            </w:r>
          </w:p>
        </w:tc>
      </w:tr>
      <w:tr w:rsidR="0051669C" w:rsidTr="0051669C">
        <w:trPr>
          <w:trHeight w:val="2231"/>
        </w:trPr>
        <w:tc>
          <w:tcPr>
            <w:tcW w:w="2245" w:type="dxa"/>
          </w:tcPr>
          <w:p w:rsidR="0051669C" w:rsidRPr="0051669C" w:rsidRDefault="0051669C" w:rsidP="0051669C">
            <w:pPr>
              <w:jc w:val="center"/>
              <w:rPr>
                <w:b/>
                <w:sz w:val="36"/>
                <w:szCs w:val="36"/>
              </w:rPr>
            </w:pPr>
            <w:r w:rsidRPr="0051669C">
              <w:rPr>
                <w:b/>
                <w:sz w:val="36"/>
                <w:szCs w:val="36"/>
              </w:rPr>
              <w:t>New England</w:t>
            </w:r>
          </w:p>
          <w:p w:rsidR="0051669C" w:rsidRDefault="0051669C" w:rsidP="0051669C">
            <w:pPr>
              <w:jc w:val="center"/>
            </w:pPr>
            <w:r w:rsidRPr="0051669C">
              <w:rPr>
                <w:b/>
                <w:sz w:val="36"/>
                <w:szCs w:val="36"/>
              </w:rPr>
              <w:t>Colonies</w:t>
            </w:r>
          </w:p>
        </w:tc>
        <w:tc>
          <w:tcPr>
            <w:tcW w:w="4050" w:type="dxa"/>
          </w:tcPr>
          <w:p w:rsidR="0051669C" w:rsidRDefault="00280804" w:rsidP="0051669C">
            <w:r>
              <w:t>Shipbuilding</w:t>
            </w:r>
          </w:p>
          <w:p w:rsidR="00280804" w:rsidRDefault="00280804" w:rsidP="0051669C">
            <w:r>
              <w:t>Fishing</w:t>
            </w:r>
          </w:p>
          <w:p w:rsidR="00280804" w:rsidRDefault="00280804" w:rsidP="0051669C">
            <w:r>
              <w:t>Lumber</w:t>
            </w:r>
          </w:p>
          <w:p w:rsidR="00280804" w:rsidRDefault="00280804" w:rsidP="0051669C">
            <w:r>
              <w:t>Small farming</w:t>
            </w:r>
          </w:p>
          <w:p w:rsidR="00280804" w:rsidRDefault="00280804" w:rsidP="0051669C">
            <w:r>
              <w:t>Manufacturing</w:t>
            </w:r>
          </w:p>
          <w:p w:rsidR="00280804" w:rsidRDefault="00280804" w:rsidP="0051669C">
            <w:r>
              <w:t>Hard work and Thrift</w:t>
            </w:r>
          </w:p>
        </w:tc>
        <w:tc>
          <w:tcPr>
            <w:tcW w:w="3780" w:type="dxa"/>
          </w:tcPr>
          <w:p w:rsidR="00280804" w:rsidRDefault="00280804" w:rsidP="0051669C">
            <w:r>
              <w:t>Social order based on religious standing</w:t>
            </w:r>
          </w:p>
          <w:p w:rsidR="00280804" w:rsidRDefault="00280804" w:rsidP="0051669C">
            <w:r>
              <w:t>Intolerant of dissenters.</w:t>
            </w:r>
          </w:p>
          <w:p w:rsidR="00280804" w:rsidRDefault="00280804" w:rsidP="0051669C">
            <w:r>
              <w:t>Dissenters found Rhode Island</w:t>
            </w:r>
          </w:p>
          <w:p w:rsidR="00280804" w:rsidRDefault="00280804" w:rsidP="0051669C"/>
        </w:tc>
        <w:tc>
          <w:tcPr>
            <w:tcW w:w="4140" w:type="dxa"/>
          </w:tcPr>
          <w:p w:rsidR="0051669C" w:rsidRDefault="00037E3E" w:rsidP="0051669C">
            <w:r>
              <w:t>Town meetings</w:t>
            </w:r>
          </w:p>
          <w:p w:rsidR="00037E3E" w:rsidRDefault="00037E3E" w:rsidP="0051669C">
            <w:r>
              <w:t>Direct democracy</w:t>
            </w:r>
          </w:p>
          <w:p w:rsidR="00037E3E" w:rsidRDefault="00037E3E" w:rsidP="0051669C"/>
          <w:p w:rsidR="00037E3E" w:rsidRDefault="00037E3E" w:rsidP="0051669C"/>
          <w:p w:rsidR="00037E3E" w:rsidRDefault="00037E3E" w:rsidP="0051669C"/>
          <w:p w:rsidR="00037E3E" w:rsidRDefault="00037E3E" w:rsidP="0051669C"/>
          <w:p w:rsidR="00037E3E" w:rsidRDefault="00037E3E" w:rsidP="0051669C"/>
        </w:tc>
      </w:tr>
      <w:tr w:rsidR="00280804" w:rsidTr="0051669C">
        <w:trPr>
          <w:trHeight w:val="2362"/>
        </w:trPr>
        <w:tc>
          <w:tcPr>
            <w:tcW w:w="2245" w:type="dxa"/>
          </w:tcPr>
          <w:p w:rsidR="00280804" w:rsidRDefault="00280804" w:rsidP="00280804">
            <w:pPr>
              <w:jc w:val="center"/>
              <w:rPr>
                <w:b/>
                <w:sz w:val="36"/>
                <w:szCs w:val="36"/>
              </w:rPr>
            </w:pPr>
            <w:r w:rsidRPr="0051669C">
              <w:rPr>
                <w:b/>
                <w:sz w:val="36"/>
                <w:szCs w:val="36"/>
              </w:rPr>
              <w:t>Middle</w:t>
            </w:r>
          </w:p>
          <w:p w:rsidR="00280804" w:rsidRPr="0051669C" w:rsidRDefault="00280804" w:rsidP="00280804">
            <w:pPr>
              <w:jc w:val="center"/>
              <w:rPr>
                <w:b/>
                <w:sz w:val="36"/>
                <w:szCs w:val="36"/>
              </w:rPr>
            </w:pPr>
            <w:r w:rsidRPr="0051669C">
              <w:rPr>
                <w:b/>
                <w:sz w:val="36"/>
                <w:szCs w:val="36"/>
              </w:rPr>
              <w:t>Colonies</w:t>
            </w:r>
          </w:p>
        </w:tc>
        <w:tc>
          <w:tcPr>
            <w:tcW w:w="4050" w:type="dxa"/>
          </w:tcPr>
          <w:p w:rsidR="00280804" w:rsidRDefault="00280804" w:rsidP="00280804">
            <w:r>
              <w:t>Shipbuilding</w:t>
            </w:r>
          </w:p>
          <w:p w:rsidR="00280804" w:rsidRDefault="00280804" w:rsidP="00280804">
            <w:r>
              <w:t>Small farming</w:t>
            </w:r>
          </w:p>
          <w:p w:rsidR="00280804" w:rsidRDefault="00280804" w:rsidP="00280804">
            <w:r>
              <w:t>Trading</w:t>
            </w:r>
          </w:p>
          <w:p w:rsidR="00280804" w:rsidRDefault="00280804" w:rsidP="00280804">
            <w:r>
              <w:t>New York and Philadelphia are commercial centers.</w:t>
            </w:r>
          </w:p>
        </w:tc>
        <w:tc>
          <w:tcPr>
            <w:tcW w:w="3780" w:type="dxa"/>
          </w:tcPr>
          <w:p w:rsidR="00280804" w:rsidRDefault="00280804" w:rsidP="00280804">
            <w:r>
              <w:t>Many different religious groups</w:t>
            </w:r>
          </w:p>
          <w:p w:rsidR="00280804" w:rsidRDefault="00280804" w:rsidP="00280804">
            <w:r>
              <w:t>Pennsylvania-Quakers</w:t>
            </w:r>
          </w:p>
          <w:p w:rsidR="00280804" w:rsidRDefault="00280804" w:rsidP="00280804">
            <w:r>
              <w:t>Huguenots and Jews – New York</w:t>
            </w:r>
          </w:p>
          <w:p w:rsidR="00280804" w:rsidRDefault="00280804" w:rsidP="00280804">
            <w:r>
              <w:t>Presbyterians – New Jersey</w:t>
            </w:r>
          </w:p>
          <w:p w:rsidR="00280804" w:rsidRDefault="00280804" w:rsidP="00280804">
            <w:r>
              <w:t>Flexible society</w:t>
            </w:r>
          </w:p>
          <w:p w:rsidR="00280804" w:rsidRDefault="00280804" w:rsidP="00280804">
            <w:r>
              <w:t>Middle class</w:t>
            </w:r>
          </w:p>
        </w:tc>
        <w:tc>
          <w:tcPr>
            <w:tcW w:w="4140" w:type="dxa"/>
          </w:tcPr>
          <w:p w:rsidR="00280804" w:rsidRDefault="00037E3E" w:rsidP="00280804">
            <w:r>
              <w:t>Democratic principles</w:t>
            </w:r>
          </w:p>
          <w:p w:rsidR="00037E3E" w:rsidRDefault="00037E3E" w:rsidP="00280804">
            <w:r>
              <w:t>Basic rights</w:t>
            </w:r>
          </w:p>
        </w:tc>
      </w:tr>
      <w:tr w:rsidR="00280804" w:rsidTr="0051669C">
        <w:trPr>
          <w:trHeight w:val="2231"/>
        </w:trPr>
        <w:tc>
          <w:tcPr>
            <w:tcW w:w="2245" w:type="dxa"/>
          </w:tcPr>
          <w:p w:rsidR="00280804" w:rsidRDefault="00280804" w:rsidP="00280804">
            <w:pPr>
              <w:jc w:val="center"/>
              <w:rPr>
                <w:b/>
                <w:sz w:val="36"/>
                <w:szCs w:val="36"/>
              </w:rPr>
            </w:pPr>
            <w:r w:rsidRPr="0051669C">
              <w:rPr>
                <w:b/>
                <w:sz w:val="36"/>
                <w:szCs w:val="36"/>
              </w:rPr>
              <w:t>Southern</w:t>
            </w:r>
          </w:p>
          <w:p w:rsidR="00280804" w:rsidRPr="0051669C" w:rsidRDefault="00280804" w:rsidP="00280804">
            <w:pPr>
              <w:jc w:val="center"/>
              <w:rPr>
                <w:b/>
                <w:sz w:val="36"/>
                <w:szCs w:val="36"/>
              </w:rPr>
            </w:pPr>
            <w:r w:rsidRPr="0051669C">
              <w:rPr>
                <w:b/>
                <w:sz w:val="36"/>
                <w:szCs w:val="36"/>
              </w:rPr>
              <w:t>Colonies</w:t>
            </w:r>
          </w:p>
        </w:tc>
        <w:tc>
          <w:tcPr>
            <w:tcW w:w="4050" w:type="dxa"/>
          </w:tcPr>
          <w:p w:rsidR="00280804" w:rsidRDefault="00280804" w:rsidP="00280804">
            <w:r>
              <w:t>Large plantations</w:t>
            </w:r>
          </w:p>
          <w:p w:rsidR="00280804" w:rsidRDefault="00280804" w:rsidP="00280804">
            <w:r>
              <w:t>Cash Crops</w:t>
            </w:r>
          </w:p>
          <w:p w:rsidR="00280804" w:rsidRDefault="00280804" w:rsidP="00280804">
            <w:r>
              <w:t>Rice, Tobacco and Indigo</w:t>
            </w:r>
          </w:p>
          <w:p w:rsidR="00280804" w:rsidRDefault="00280804" w:rsidP="00280804">
            <w:r>
              <w:t xml:space="preserve">Hunting and farming in the mountains. </w:t>
            </w:r>
          </w:p>
        </w:tc>
        <w:tc>
          <w:tcPr>
            <w:tcW w:w="3780" w:type="dxa"/>
          </w:tcPr>
          <w:p w:rsidR="00280804" w:rsidRDefault="00037E3E" w:rsidP="00280804">
            <w:r>
              <w:t>Based on family status and land holdings</w:t>
            </w:r>
          </w:p>
          <w:p w:rsidR="00037E3E" w:rsidRDefault="00037E3E" w:rsidP="00280804">
            <w:r>
              <w:t>Held closer ties to England</w:t>
            </w:r>
          </w:p>
          <w:p w:rsidR="00037E3E" w:rsidRDefault="00037E3E" w:rsidP="00280804">
            <w:r>
              <w:t>“Great Awakening” – new ideas about religion.</w:t>
            </w:r>
          </w:p>
          <w:p w:rsidR="00037E3E" w:rsidRDefault="00037E3E" w:rsidP="00280804">
            <w:r>
              <w:t xml:space="preserve">Baptist and Methodist </w:t>
            </w:r>
          </w:p>
        </w:tc>
        <w:tc>
          <w:tcPr>
            <w:tcW w:w="4140" w:type="dxa"/>
          </w:tcPr>
          <w:p w:rsidR="00280804" w:rsidRDefault="00037E3E" w:rsidP="00280804">
            <w:r>
              <w:t xml:space="preserve">Those with social status took positions in government. </w:t>
            </w:r>
          </w:p>
          <w:p w:rsidR="00037E3E" w:rsidRDefault="00037E3E" w:rsidP="00280804">
            <w:r>
              <w:t xml:space="preserve">Family name matters. </w:t>
            </w:r>
          </w:p>
          <w:p w:rsidR="00037E3E" w:rsidRDefault="00037E3E" w:rsidP="00280804">
            <w:r>
              <w:t>House of Burgesses in Virginia.</w:t>
            </w:r>
          </w:p>
          <w:p w:rsidR="00037E3E" w:rsidRDefault="00037E3E" w:rsidP="00280804"/>
        </w:tc>
      </w:tr>
    </w:tbl>
    <w:p w:rsidR="003A1C35" w:rsidRDefault="0051669C" w:rsidP="0051669C">
      <w:pPr>
        <w:jc w:val="center"/>
        <w:rPr>
          <w:b/>
          <w:sz w:val="36"/>
          <w:szCs w:val="36"/>
        </w:rPr>
      </w:pPr>
      <w:r w:rsidRPr="0051669C">
        <w:rPr>
          <w:b/>
          <w:sz w:val="36"/>
          <w:szCs w:val="36"/>
        </w:rPr>
        <w:t xml:space="preserve">Colonial Regions Graphic Organizer </w:t>
      </w:r>
    </w:p>
    <w:p w:rsidR="0051669C" w:rsidRDefault="0051669C" w:rsidP="0051669C">
      <w:pPr>
        <w:jc w:val="center"/>
        <w:rPr>
          <w:b/>
          <w:sz w:val="36"/>
          <w:szCs w:val="36"/>
        </w:rPr>
      </w:pPr>
    </w:p>
    <w:p w:rsidR="0051669C" w:rsidRDefault="0051669C" w:rsidP="0051669C">
      <w:pPr>
        <w:jc w:val="center"/>
        <w:rPr>
          <w:b/>
          <w:sz w:val="36"/>
          <w:szCs w:val="36"/>
        </w:rPr>
      </w:pPr>
    </w:p>
    <w:p w:rsidR="0051669C" w:rsidRPr="0051669C" w:rsidRDefault="0051669C" w:rsidP="0051669C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51669C" w:rsidRPr="0051669C" w:rsidSect="00516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9C"/>
    <w:rsid w:val="00037E3E"/>
    <w:rsid w:val="001F7A93"/>
    <w:rsid w:val="00280804"/>
    <w:rsid w:val="0051669C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7248B-53F4-44CA-AC6F-947C470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2</cp:revision>
  <dcterms:created xsi:type="dcterms:W3CDTF">2015-09-17T02:31:00Z</dcterms:created>
  <dcterms:modified xsi:type="dcterms:W3CDTF">2015-09-17T02:31:00Z</dcterms:modified>
</cp:coreProperties>
</file>