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45" w:rsidRDefault="00947745" w:rsidP="00947745">
      <w:pPr>
        <w:jc w:val="center"/>
        <w:rPr>
          <w:b/>
        </w:rPr>
      </w:pPr>
      <w:r w:rsidRPr="00947745">
        <w:rPr>
          <w:b/>
        </w:rPr>
        <w:t>“Paul Reveres Ride”   by Henry Wadsworth Longfellow</w:t>
      </w:r>
    </w:p>
    <w:p w:rsidR="00947745" w:rsidRDefault="00947745" w:rsidP="00947745">
      <w:pPr>
        <w:jc w:val="center"/>
        <w:rPr>
          <w:b/>
        </w:rPr>
      </w:pPr>
    </w:p>
    <w:p w:rsidR="00947745" w:rsidRDefault="00947745" w:rsidP="00947745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47745" w:rsidTr="00947745">
        <w:tc>
          <w:tcPr>
            <w:tcW w:w="4675" w:type="dxa"/>
          </w:tcPr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LISTEN, my children, and you shall hear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Of the midnight ride of Paul Revere,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On the eighteenth of April, in Seventy-Five;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Hardly a man is now alive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 xml:space="preserve">Who remembers that famous day and </w:t>
            </w:r>
            <w:proofErr w:type="gramStart"/>
            <w:r w:rsidRPr="00947745">
              <w:rPr>
                <w:b/>
              </w:rPr>
              <w:t>year.</w:t>
            </w:r>
            <w:proofErr w:type="gramEnd"/>
          </w:p>
          <w:p w:rsidR="00947745" w:rsidRPr="00947745" w:rsidRDefault="00947745" w:rsidP="00947745">
            <w:pPr>
              <w:rPr>
                <w:b/>
              </w:rPr>
            </w:pP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He said to his friend, "If the British march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By land or sea from the town to-night,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Hang a lantern aloft in the belfry arch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Of the North Church tower, as a signal light, --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One, if by land, and two, if by sea;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I on the opposite shore will be,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Ready to ride and spread the alarm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Through every Middlesex village and farm,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For the country-folk to be up and to arm."</w:t>
            </w:r>
          </w:p>
          <w:p w:rsidR="00947745" w:rsidRPr="00947745" w:rsidRDefault="00947745" w:rsidP="00947745">
            <w:pPr>
              <w:rPr>
                <w:b/>
              </w:rPr>
            </w:pP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Then he said "Good-night!" and with muffled oar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Silently rowed to the Charlestown shore,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Just as the moon rose over the bay,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Where swinging wide at her moorings lay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The Somerset, British man-of-war;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 phantom ship, with each mast and spar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Across the moon like a prison-bar,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a huge black hulk, that was magnified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By its own reflection in the tide.</w:t>
            </w:r>
          </w:p>
          <w:p w:rsidR="00947745" w:rsidRPr="00947745" w:rsidRDefault="00947745" w:rsidP="00947745">
            <w:pPr>
              <w:rPr>
                <w:b/>
              </w:rPr>
            </w:pP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Meanwhile, his friend, through alley and street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Wanders and watches with eager ears,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Till in the silence around him he hears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The muster of men at the barrack door,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The sound of arms, and the tramp of feet,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the measured tread of the grenadiers,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Marching down to their boats on the shore.</w:t>
            </w:r>
          </w:p>
          <w:p w:rsidR="00947745" w:rsidRPr="00947745" w:rsidRDefault="00947745" w:rsidP="00947745">
            <w:pPr>
              <w:rPr>
                <w:b/>
              </w:rPr>
            </w:pPr>
          </w:p>
          <w:p w:rsidR="00947745" w:rsidRDefault="00947745" w:rsidP="00947745">
            <w:pPr>
              <w:rPr>
                <w:b/>
              </w:rPr>
            </w:pPr>
          </w:p>
        </w:tc>
        <w:tc>
          <w:tcPr>
            <w:tcW w:w="4675" w:type="dxa"/>
          </w:tcPr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Then he climbed the tower of the Old North Church,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By the wooden stairs, with stealthy tread,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To the belfry-chamber overhead,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startled the pigeons from their perch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On the somber rafters, that round him made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Masses and moving shapes of shade, --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By the trembling ladder, steep and tall,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To the highest window in the wall,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Where he paused to listen and look down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 moment on the roofs of the town,</w:t>
            </w:r>
          </w:p>
          <w:p w:rsid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the moonlight flowing over all.</w:t>
            </w:r>
          </w:p>
          <w:p w:rsidR="00947745" w:rsidRDefault="00947745" w:rsidP="00947745">
            <w:pPr>
              <w:rPr>
                <w:b/>
              </w:rPr>
            </w:pP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Beneath, in the churchyard, lay the dead,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In their night-encampment on the hill,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Wrapped in silence so deep and still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That he could hear, like a sentinel's tread,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The watchful night-wind, as it went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Creeping along from tent to tent,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seeming to whisper, "All is well!"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 moment only he feels the spell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Of the place and the hour, the secret dread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Of the lonely belfry and the dead;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For suddenly all his thoughts are bent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On a shadowy something far away,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Where the river widens to meet the bay, --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 line of black, that bends and floats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On the rising tide, like a bridge of boats.</w:t>
            </w:r>
          </w:p>
          <w:p w:rsidR="00947745" w:rsidRDefault="00947745" w:rsidP="00947745">
            <w:pPr>
              <w:rPr>
                <w:b/>
              </w:rPr>
            </w:pPr>
          </w:p>
        </w:tc>
      </w:tr>
    </w:tbl>
    <w:p w:rsidR="00947745" w:rsidRDefault="00947745" w:rsidP="00947745">
      <w:pPr>
        <w:rPr>
          <w:b/>
        </w:rPr>
      </w:pPr>
    </w:p>
    <w:p w:rsidR="00947745" w:rsidRDefault="00947745" w:rsidP="00947745">
      <w:pPr>
        <w:rPr>
          <w:b/>
        </w:rPr>
      </w:pPr>
    </w:p>
    <w:p w:rsidR="00947745" w:rsidRDefault="00947745" w:rsidP="00947745">
      <w:pPr>
        <w:rPr>
          <w:b/>
        </w:rPr>
      </w:pPr>
    </w:p>
    <w:p w:rsidR="00947745" w:rsidRDefault="00947745" w:rsidP="00947745">
      <w:pPr>
        <w:rPr>
          <w:b/>
        </w:rPr>
      </w:pPr>
    </w:p>
    <w:p w:rsidR="00947745" w:rsidRDefault="00947745" w:rsidP="00947745">
      <w:pPr>
        <w:rPr>
          <w:b/>
        </w:rPr>
      </w:pPr>
    </w:p>
    <w:p w:rsidR="00947745" w:rsidRDefault="00947745" w:rsidP="00947745">
      <w:pPr>
        <w:rPr>
          <w:b/>
        </w:rPr>
      </w:pPr>
    </w:p>
    <w:p w:rsidR="00947745" w:rsidRDefault="00947745" w:rsidP="00947745">
      <w:pPr>
        <w:rPr>
          <w:b/>
        </w:rPr>
      </w:pPr>
    </w:p>
    <w:p w:rsidR="00947745" w:rsidRDefault="00947745" w:rsidP="00947745">
      <w:pPr>
        <w:rPr>
          <w:b/>
        </w:rPr>
      </w:pPr>
    </w:p>
    <w:p w:rsidR="00947745" w:rsidRDefault="00947745" w:rsidP="00947745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47745" w:rsidTr="00947745">
        <w:tc>
          <w:tcPr>
            <w:tcW w:w="4675" w:type="dxa"/>
          </w:tcPr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lastRenderedPageBreak/>
              <w:t>Meanwhile, impatient to mount and ride,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Booted and spurred, with a heavy stride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On the opposite shore walked Paul Revere.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Now he patted his horse's side,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Now gazed on the landscape far and near,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Then, impetuous, stamped the earth,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turned and tightened his saddle-girth;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But mostly he watched with eager search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The belfry-tower of the Old North Church,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As it rose above the graves on the hill,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Lonely and spectral and somber and still.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lo! as he looks, on the belfry's height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 glimmer, and then a gleam of light!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He springs to the saddle, the bridle he turns,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But lingers and gazes, till full on his sight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 second lamp in the belfry burns!</w:t>
            </w:r>
          </w:p>
          <w:p w:rsidR="00947745" w:rsidRPr="00947745" w:rsidRDefault="00947745" w:rsidP="00947745">
            <w:pPr>
              <w:rPr>
                <w:b/>
              </w:rPr>
            </w:pP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 hurry of hoofs in a village street,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 shape in the moonlight, a bulk in the dark,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beneath, from the pebbles, in passing, a spark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Struck out by a steed flying fearless and fleet: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That was all! And yet, through the gloom and the light,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The fate of a nation was riding that night;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the spark struck out by that steed, in his flight,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Kindled the land into flame with its heat.</w:t>
            </w:r>
          </w:p>
          <w:p w:rsidR="00947745" w:rsidRPr="00947745" w:rsidRDefault="00947745" w:rsidP="00947745">
            <w:pPr>
              <w:rPr>
                <w:b/>
              </w:rPr>
            </w:pP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He has left the village and mounted the steep,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beneath him, tranquil and broad and deep,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Is the Mystic, meeting the ocean tides;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under the alders that skirt its edge,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Now soft on the sand, now loud on the ledge,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Is heard the tramp of his steed as he rides.</w:t>
            </w:r>
          </w:p>
          <w:p w:rsidR="00947745" w:rsidRPr="00947745" w:rsidRDefault="00947745" w:rsidP="00947745">
            <w:pPr>
              <w:rPr>
                <w:b/>
              </w:rPr>
            </w:pP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It was twelve by the village clock,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When he crossed the bridge into Medford town.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He heard the crowing of the cock,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the barking of the farmer's dog,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felt the damp of the river fog,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That rises after the sun goes down.</w:t>
            </w:r>
          </w:p>
          <w:p w:rsidR="00947745" w:rsidRPr="00947745" w:rsidRDefault="00947745" w:rsidP="00947745">
            <w:pPr>
              <w:rPr>
                <w:b/>
              </w:rPr>
            </w:pPr>
          </w:p>
          <w:p w:rsidR="00947745" w:rsidRDefault="00947745" w:rsidP="00947745">
            <w:pPr>
              <w:rPr>
                <w:b/>
              </w:rPr>
            </w:pPr>
          </w:p>
        </w:tc>
        <w:tc>
          <w:tcPr>
            <w:tcW w:w="4675" w:type="dxa"/>
          </w:tcPr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It was one by the village clock,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When he galloped into Lexington.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He saw the gilded weathercock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Swim in the moonlight as he passed,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the meeting-house windows, blank and bare,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Gaze at him with a spectral glare,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As if they already stood aghast</w:t>
            </w:r>
          </w:p>
          <w:p w:rsid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At the bloody work they would look upon.</w:t>
            </w:r>
          </w:p>
          <w:p w:rsidR="00947745" w:rsidRDefault="00947745" w:rsidP="00947745">
            <w:pPr>
              <w:rPr>
                <w:b/>
              </w:rPr>
            </w:pP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It was two by the village clock,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 xml:space="preserve">When </w:t>
            </w:r>
            <w:proofErr w:type="spellStart"/>
            <w:r w:rsidRPr="00947745">
              <w:rPr>
                <w:b/>
              </w:rPr>
              <w:t>be</w:t>
            </w:r>
            <w:proofErr w:type="spellEnd"/>
            <w:r w:rsidRPr="00947745">
              <w:rPr>
                <w:b/>
              </w:rPr>
              <w:t xml:space="preserve"> came to the bridge in Concord town.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He heard the bleating of the flock,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the twitter of birds among the trees,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felt the breath of the morning breeze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Blowing over the meadows brown.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one was safe and asleep in his bed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Who at the bridge would be first to fall,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Who that day would be lying dead,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Pierced by a British musket-ball.</w:t>
            </w:r>
          </w:p>
          <w:p w:rsidR="00947745" w:rsidRPr="00947745" w:rsidRDefault="00947745" w:rsidP="00947745">
            <w:pPr>
              <w:rPr>
                <w:b/>
              </w:rPr>
            </w:pP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You know the rest. In the books you have read,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How the British regulars fired and fled, --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How the farmers gave them ball for ball,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From behind each fence and farm-yard wall,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Chasing the red-coats down the lane,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Then crossing the fields to emerge again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Under the trees at the turn of the road,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only pausing to fire and load.</w:t>
            </w:r>
          </w:p>
          <w:p w:rsidR="00947745" w:rsidRPr="00947745" w:rsidRDefault="00947745" w:rsidP="00947745">
            <w:pPr>
              <w:rPr>
                <w:b/>
              </w:rPr>
            </w:pP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So through the night rode Paul Revere;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so through the night went his cry of alarm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To every Middlesex village and farm, --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 cry of defiance and not of fear,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 voice in the darkness, a knock at the door,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a word that shall echo forevermore!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For, borne on the night-wind of the Past,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Through all our history, to the last,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In the hour of darkness and peril and need,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The people will waken and listen to hear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The hurrying hoof-beat of that steed,</w:t>
            </w:r>
          </w:p>
          <w:p w:rsidR="00947745" w:rsidRP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And the midnight-message of Paul Revere.</w:t>
            </w:r>
          </w:p>
          <w:p w:rsidR="00947745" w:rsidRDefault="00947745" w:rsidP="00947745">
            <w:pPr>
              <w:rPr>
                <w:b/>
              </w:rPr>
            </w:pPr>
          </w:p>
          <w:p w:rsidR="00947745" w:rsidRDefault="00947745" w:rsidP="00947745">
            <w:pPr>
              <w:rPr>
                <w:b/>
              </w:rPr>
            </w:pPr>
            <w:r w:rsidRPr="00947745">
              <w:rPr>
                <w:b/>
              </w:rPr>
              <w:t>Henry Wadsworth Longfellow, 1860.</w:t>
            </w:r>
          </w:p>
          <w:p w:rsidR="00947745" w:rsidRDefault="00947745" w:rsidP="00947745">
            <w:pPr>
              <w:rPr>
                <w:b/>
              </w:rPr>
            </w:pPr>
          </w:p>
        </w:tc>
        <w:bookmarkStart w:id="0" w:name="_GoBack"/>
        <w:bookmarkEnd w:id="0"/>
      </w:tr>
    </w:tbl>
    <w:p w:rsidR="00947745" w:rsidRPr="00947745" w:rsidRDefault="00947745" w:rsidP="00947745">
      <w:pPr>
        <w:rPr>
          <w:b/>
        </w:rPr>
      </w:pPr>
    </w:p>
    <w:sectPr w:rsidR="00947745" w:rsidRPr="0094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45"/>
    <w:rsid w:val="00947745"/>
    <w:rsid w:val="00DF6B9A"/>
    <w:rsid w:val="00E57371"/>
    <w:rsid w:val="00E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F30A2-640E-4C18-93E9-9CE5C76E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Rumans (rcrumans)</dc:creator>
  <cp:keywords/>
  <dc:description/>
  <cp:lastModifiedBy>Robert C. Rumans (rcrumans)</cp:lastModifiedBy>
  <cp:revision>1</cp:revision>
  <dcterms:created xsi:type="dcterms:W3CDTF">2015-10-06T04:20:00Z</dcterms:created>
  <dcterms:modified xsi:type="dcterms:W3CDTF">2015-10-06T04:33:00Z</dcterms:modified>
</cp:coreProperties>
</file>