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E" w:rsidRDefault="002472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F74E" wp14:editId="228D4B9F">
                <wp:simplePos x="0" y="0"/>
                <wp:positionH relativeFrom="column">
                  <wp:posOffset>2838450</wp:posOffset>
                </wp:positionH>
                <wp:positionV relativeFrom="paragraph">
                  <wp:posOffset>45720</wp:posOffset>
                </wp:positionV>
                <wp:extent cx="4067175" cy="897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24E" w:rsidRPr="0024724E" w:rsidRDefault="0024724E">
                            <w:pPr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b/>
                                <w:szCs w:val="24"/>
                                <w:u w:val="single"/>
                              </w:rPr>
                              <w:t>VUS. 11d Geneva Convention, POW’s, Holocaust</w:t>
                            </w:r>
                          </w:p>
                          <w:p w:rsidR="0024724E" w:rsidRPr="0024724E" w:rsidRDefault="0024724E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24724E" w:rsidRPr="0024724E" w:rsidRDefault="0024724E" w:rsidP="0024724E">
                            <w:pPr>
                              <w:pStyle w:val="NormalHSSCF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Geneva Convention attempted to ensure the humane treatment of prisoners of war by establishing rules to be followed by all nations.</w:t>
                            </w:r>
                          </w:p>
                          <w:p w:rsidR="0024724E" w:rsidRPr="0024724E" w:rsidRDefault="0024724E" w:rsidP="0024724E">
                            <w:pPr>
                              <w:pStyle w:val="NormalHSSCF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4724E" w:rsidRPr="0024724E" w:rsidRDefault="0024724E" w:rsidP="0024724E">
                            <w:pPr>
                              <w:pStyle w:val="NormalHSSCF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treatment of prisoners of war in the Pacific Theater often reflected the savagery of the fighting there.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 the Bataan Death March, American POWs suffered brutal treatment by the Japanese after surrender of the Philippines.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Japanese soldiers often committed suicide rather than surrender.</w:t>
                            </w:r>
                          </w:p>
                          <w:p w:rsidR="0024724E" w:rsidRPr="0024724E" w:rsidRDefault="0024724E" w:rsidP="0024724E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zCs w:val="24"/>
                              </w:rPr>
                              <w:t>The treatment of prisoners of war in Europe more closely followed the ideas of the Geneva Convention.</w:t>
                            </w:r>
                          </w:p>
                          <w:p w:rsidR="0024724E" w:rsidRDefault="0024724E" w:rsidP="0024724E"/>
                          <w:p w:rsidR="0024724E" w:rsidRDefault="0024724E" w:rsidP="0024724E"/>
                          <w:p w:rsidR="0024724E" w:rsidRDefault="0024724E" w:rsidP="0024724E"/>
                          <w:p w:rsidR="0024724E" w:rsidRPr="0024724E" w:rsidRDefault="0024724E" w:rsidP="0024724E">
                            <w:pP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Holocaust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genocide: The systematic and purposeful destruction of a racial, political, religious, or cultural group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final solution: Germany</w:t>
                            </w:r>
                            <w:r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/Hitler</w:t>
                            </w: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’s decision to exterminate all Jews</w:t>
                            </w:r>
                          </w:p>
                          <w:p w:rsidR="0024724E" w:rsidRPr="0024724E" w:rsidRDefault="0024724E" w:rsidP="0024724E">
                            <w:pPr>
                              <w:pStyle w:val="NormalHSSCF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24724E" w:rsidRPr="0024724E" w:rsidRDefault="0024724E" w:rsidP="0024724E">
                            <w:pPr>
                              <w:pStyle w:val="Heading8HSSCF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Affected groups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Jews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Poles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Slavs</w:t>
                            </w:r>
                          </w:p>
                          <w:p w:rsid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Gypsies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Catholic Priests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“Undesirables” (homosexuals, the mentally ill, political dissidents)</w:t>
                            </w:r>
                          </w:p>
                          <w:p w:rsidR="0024724E" w:rsidRPr="0024724E" w:rsidRDefault="0024724E" w:rsidP="0024724E">
                            <w:pPr>
                              <w:pStyle w:val="NormalHSSCF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24724E" w:rsidRPr="0024724E" w:rsidRDefault="0024724E" w:rsidP="0024724E">
                            <w:pPr>
                              <w:pStyle w:val="Heading8HSSCF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Significance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Pr="0024724E">
                              <w:rPr>
                                <w:rFonts w:ascii="Tahoma" w:hAnsi="Tahoma" w:cs="Tahom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Nuremberg trials</w:t>
                            </w: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 xml:space="preserve">, Nazi leaders and others were convicted of </w:t>
                            </w:r>
                            <w:r w:rsidRPr="0024724E">
                              <w:rPr>
                                <w:rFonts w:ascii="Tahoma" w:hAnsi="Tahoma" w:cs="Tahoma"/>
                                <w:b/>
                                <w:snapToGrid w:val="0"/>
                                <w:sz w:val="24"/>
                                <w:szCs w:val="24"/>
                              </w:rPr>
                              <w:t>war crimes</w:t>
                            </w: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724E" w:rsidRPr="0024724E" w:rsidRDefault="0024724E" w:rsidP="0024724E">
                            <w:pPr>
                              <w:pStyle w:val="Bullet2"/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 w:val="24"/>
                                <w:szCs w:val="24"/>
                              </w:rPr>
                              <w:t>The Nuremberg trials emphasized individual responsibility for actions during a war, regardless of orders received.</w:t>
                            </w:r>
                          </w:p>
                          <w:p w:rsidR="0024724E" w:rsidRPr="0024724E" w:rsidRDefault="0024724E" w:rsidP="0024724E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4724E">
                              <w:rPr>
                                <w:rFonts w:ascii="Tahoma" w:hAnsi="Tahoma" w:cs="Tahoma"/>
                                <w:snapToGrid w:val="0"/>
                                <w:szCs w:val="24"/>
                              </w:rPr>
                              <w:t>The trials led to increased demand for a Jewish homeland.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5F7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5pt;margin-top:3.6pt;width:320.25pt;height:7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" fillcolor="white [3201]" strokeweight=".5pt">
                <v:textbox>
                  <w:txbxContent>
                    <w:p w:rsidR="0024724E" w:rsidRPr="0024724E" w:rsidRDefault="0024724E">
                      <w:pPr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</w:pPr>
                      <w:r w:rsidRPr="0024724E">
                        <w:rPr>
                          <w:rFonts w:ascii="Tahoma" w:hAnsi="Tahoma" w:cs="Tahoma"/>
                          <w:b/>
                          <w:szCs w:val="24"/>
                          <w:u w:val="single"/>
                        </w:rPr>
                        <w:t>VUS. 11d Geneva Convention, POW’s, Holocaust</w:t>
                      </w:r>
                    </w:p>
                    <w:p w:rsidR="0024724E" w:rsidRPr="0024724E" w:rsidRDefault="0024724E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24724E" w:rsidRPr="0024724E" w:rsidRDefault="0024724E" w:rsidP="0024724E">
                      <w:pPr>
                        <w:pStyle w:val="NormalHSSCF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z w:val="24"/>
                          <w:szCs w:val="24"/>
                        </w:rPr>
                        <w:t>The Geneva Convention attempted to ensure the humane treatment of prisoners of war by establishing rules to be followed by all nations.</w:t>
                      </w:r>
                    </w:p>
                    <w:p w:rsidR="0024724E" w:rsidRPr="0024724E" w:rsidRDefault="0024724E" w:rsidP="0024724E">
                      <w:pPr>
                        <w:pStyle w:val="NormalHSSCF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4724E" w:rsidRPr="0024724E" w:rsidRDefault="0024724E" w:rsidP="0024724E">
                      <w:pPr>
                        <w:pStyle w:val="NormalHSSCF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z w:val="24"/>
                          <w:szCs w:val="24"/>
                        </w:rPr>
                        <w:t>The treatment of prisoners of war in the Pacific Theater often reflected the savagery of the fighting there.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z w:val="24"/>
                          <w:szCs w:val="24"/>
                        </w:rPr>
                        <w:t>In the Bataan Death March, American POWs suffered brutal treatment by the Japanese after surrender of the Philippines.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z w:val="24"/>
                          <w:szCs w:val="24"/>
                        </w:rPr>
                        <w:t>Japanese soldiers often committed suicide rather than surrender.</w:t>
                      </w:r>
                    </w:p>
                    <w:p w:rsidR="0024724E" w:rsidRPr="0024724E" w:rsidRDefault="0024724E" w:rsidP="0024724E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zCs w:val="24"/>
                        </w:rPr>
                        <w:t>The treatment of prisoners of war in Europe more closely followed the ideas of the Geneva Convention.</w:t>
                      </w:r>
                    </w:p>
                    <w:p w:rsidR="0024724E" w:rsidRDefault="0024724E" w:rsidP="0024724E"/>
                    <w:p w:rsidR="0024724E" w:rsidRDefault="0024724E" w:rsidP="0024724E"/>
                    <w:p w:rsidR="0024724E" w:rsidRDefault="0024724E" w:rsidP="0024724E"/>
                    <w:p w:rsidR="0024724E" w:rsidRPr="0024724E" w:rsidRDefault="0024724E" w:rsidP="0024724E">
                      <w:pPr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b/>
                          <w:szCs w:val="24"/>
                        </w:rPr>
                        <w:t>Holocaust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genocide: The systematic and purposeful destruction of a racial, political, religious, or cultural group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final solution: Germany</w:t>
                      </w:r>
                      <w:r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/Hitler</w:t>
                      </w: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’s decision to exterminate all Jews</w:t>
                      </w:r>
                    </w:p>
                    <w:p w:rsidR="0024724E" w:rsidRPr="0024724E" w:rsidRDefault="0024724E" w:rsidP="0024724E">
                      <w:pPr>
                        <w:pStyle w:val="NormalHSSCF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</w:p>
                    <w:p w:rsidR="0024724E" w:rsidRPr="0024724E" w:rsidRDefault="0024724E" w:rsidP="0024724E">
                      <w:pPr>
                        <w:pStyle w:val="Heading8HSSCF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Affected groups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Jews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Poles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Slavs</w:t>
                      </w:r>
                    </w:p>
                    <w:p w:rsid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Gypsies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Catholic Priests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“Undesirables” (homosexuals, the mentally ill, political dissidents)</w:t>
                      </w:r>
                    </w:p>
                    <w:p w:rsidR="0024724E" w:rsidRPr="0024724E" w:rsidRDefault="0024724E" w:rsidP="0024724E">
                      <w:pPr>
                        <w:pStyle w:val="NormalHSSCF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</w:p>
                    <w:p w:rsidR="0024724E" w:rsidRPr="0024724E" w:rsidRDefault="0024724E" w:rsidP="0024724E">
                      <w:pPr>
                        <w:pStyle w:val="Heading8HSSCF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Significance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 xml:space="preserve">In the </w:t>
                      </w:r>
                      <w:r w:rsidRPr="0024724E">
                        <w:rPr>
                          <w:rFonts w:ascii="Tahoma" w:hAnsi="Tahoma" w:cs="Tahoma"/>
                          <w:b/>
                          <w:snapToGrid w:val="0"/>
                          <w:sz w:val="24"/>
                          <w:szCs w:val="24"/>
                        </w:rPr>
                        <w:t>Nuremberg trials</w:t>
                      </w: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 xml:space="preserve">, Nazi leaders and others were convicted of </w:t>
                      </w:r>
                      <w:r w:rsidRPr="0024724E">
                        <w:rPr>
                          <w:rFonts w:ascii="Tahoma" w:hAnsi="Tahoma" w:cs="Tahoma"/>
                          <w:b/>
                          <w:snapToGrid w:val="0"/>
                          <w:sz w:val="24"/>
                          <w:szCs w:val="24"/>
                        </w:rPr>
                        <w:t>war crimes</w:t>
                      </w: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.</w:t>
                      </w:r>
                    </w:p>
                    <w:p w:rsidR="0024724E" w:rsidRPr="0024724E" w:rsidRDefault="0024724E" w:rsidP="0024724E">
                      <w:pPr>
                        <w:pStyle w:val="Bullet2"/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 w:val="24"/>
                          <w:szCs w:val="24"/>
                        </w:rPr>
                        <w:t>The Nuremberg trials emphasized individual responsibility for actions during a war, regardless of orders received.</w:t>
                      </w:r>
                    </w:p>
                    <w:p w:rsidR="0024724E" w:rsidRPr="0024724E" w:rsidRDefault="0024724E" w:rsidP="0024724E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24724E">
                        <w:rPr>
                          <w:rFonts w:ascii="Tahoma" w:hAnsi="Tahoma" w:cs="Tahoma"/>
                          <w:snapToGrid w:val="0"/>
                          <w:szCs w:val="24"/>
                        </w:rPr>
                        <w:t>The trials led to increased demand for a Jewish homeland.</w:t>
                      </w:r>
                    </w:p>
                  </w:txbxContent>
                </v:textbox>
              </v:shape>
            </w:pict>
          </mc:Fallback>
        </mc:AlternateContent>
      </w:r>
    </w:p>
    <w:p w:rsidR="0024724E" w:rsidRDefault="0024724E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981200" cy="2195080"/>
            <wp:effectExtent l="0" t="0" r="0" b="0"/>
            <wp:docPr id="4" name="Picture 4" descr="http://t1.gstatic.com/images?q=tbn:ANd9GcSZ6cN0KJO353twH7TiLDRegm_TrNCP91iHQSrOqxnNZei4m8Va:upload.wikimedia.org/wikipedia/commons/thumb/f/f3/Bataan_Death_March_route.PNG/220px-Bataan_Death_March_rou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Z6cN0KJO353twH7TiLDRegm_TrNCP91iHQSrOqxnNZei4m8Va:upload.wikimedia.org/wikipedia/commons/thumb/f/f3/Bataan_Death_March_route.PNG/220px-Bataan_Death_March_rou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4E" w:rsidRDefault="0024724E">
      <w:r>
        <w:t>Map of Bataan Death March</w:t>
      </w:r>
    </w:p>
    <w:p w:rsidR="0024724E" w:rsidRDefault="0024724E"/>
    <w:p w:rsidR="0024724E" w:rsidRDefault="0024724E"/>
    <w:p w:rsidR="0024724E" w:rsidRDefault="0024724E"/>
    <w:p w:rsidR="0024724E" w:rsidRDefault="0024724E"/>
    <w:p w:rsidR="0024724E" w:rsidRDefault="0024724E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D020F6D" wp14:editId="3316A62F">
            <wp:extent cx="2419350" cy="1885950"/>
            <wp:effectExtent l="0" t="0" r="0" b="0"/>
            <wp:docPr id="3" name="Picture 3" descr="http://t1.gstatic.com/images?q=tbn:ANd9GcRQLYHwp1ag985az1PtU5SQsYF7QNckCrbDEq2UYVVNFx_8LnLB:0.tqn.com/d/history1900s/1/0/p/7/buchenwald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RQLYHwp1ag985az1PtU5SQsYF7QNckCrbDEq2UYVVNFx_8LnLB:0.tqn.com/d/history1900s/1/0/p/7/buchenwald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9A" w:rsidRDefault="0024724E" w:rsidP="0024724E">
      <w:pPr>
        <w:tabs>
          <w:tab w:val="left" w:pos="2130"/>
        </w:tabs>
      </w:pPr>
      <w:r>
        <w:t>Jews living in deplorable conditions in a</w:t>
      </w:r>
    </w:p>
    <w:p w:rsidR="0024724E" w:rsidRDefault="0024724E" w:rsidP="0024724E">
      <w:pPr>
        <w:tabs>
          <w:tab w:val="left" w:pos="2130"/>
        </w:tabs>
      </w:pPr>
      <w:r>
        <w:t>Concentration camp</w:t>
      </w:r>
    </w:p>
    <w:p w:rsidR="0024724E" w:rsidRDefault="0024724E" w:rsidP="0024724E">
      <w:pPr>
        <w:tabs>
          <w:tab w:val="left" w:pos="2130"/>
        </w:tabs>
      </w:pPr>
    </w:p>
    <w:p w:rsidR="0024724E" w:rsidRDefault="0024724E" w:rsidP="0024724E">
      <w:pPr>
        <w:tabs>
          <w:tab w:val="left" w:pos="2130"/>
        </w:tabs>
      </w:pPr>
    </w:p>
    <w:p w:rsidR="0024724E" w:rsidRDefault="0024724E" w:rsidP="0024724E">
      <w:pPr>
        <w:tabs>
          <w:tab w:val="left" w:pos="2130"/>
        </w:tabs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80335" cy="1702435"/>
            <wp:effectExtent l="0" t="0" r="5715" b="0"/>
            <wp:docPr id="5" name="Picture 5" descr="http://t3.gstatic.com/images?q=tbn:ANd9GcRwM3bM2sxp5oVHr67avguYMvlDnFHTrogP4uO6v7Ec5tPu1_9a:www.ww2incolor.com/d/47720-8/N__rnbe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wM3bM2sxp5oVHr67avguYMvlDnFHTrogP4uO6v7Ec5tPu1_9a:www.ww2incolor.com/d/47720-8/N__rnbe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4E" w:rsidRDefault="00B60FD7" w:rsidP="0024724E">
      <w:r>
        <w:t xml:space="preserve">German officers charged with war crimes </w:t>
      </w:r>
    </w:p>
    <w:p w:rsidR="00B60FD7" w:rsidRDefault="00B60FD7" w:rsidP="0024724E">
      <w:r>
        <w:t>Listen to translated proceedings at Nuremburg.</w:t>
      </w:r>
    </w:p>
    <w:p w:rsidR="00B60FD7" w:rsidRDefault="00B60FD7" w:rsidP="0024724E"/>
    <w:p w:rsidR="00B2223C" w:rsidRDefault="00B2223C" w:rsidP="0024724E"/>
    <w:p w:rsidR="00B2223C" w:rsidRDefault="00B2223C" w:rsidP="0024724E"/>
    <w:p w:rsidR="00B2223C" w:rsidRDefault="00B2223C" w:rsidP="0024724E"/>
    <w:p w:rsidR="00B2223C" w:rsidRDefault="00B2223C" w:rsidP="0024724E"/>
    <w:p w:rsidR="00B2223C" w:rsidRDefault="00B2223C" w:rsidP="0024724E"/>
    <w:p w:rsidR="00B2223C" w:rsidRDefault="00B2223C" w:rsidP="0024724E"/>
    <w:p w:rsidR="00B2223C" w:rsidRDefault="00B2223C" w:rsidP="0024724E"/>
    <w:p w:rsidR="00B2223C" w:rsidRPr="0024724E" w:rsidRDefault="00B2223C" w:rsidP="0024724E">
      <w:bookmarkStart w:id="0" w:name="_GoBack"/>
      <w:bookmarkEnd w:id="0"/>
    </w:p>
    <w:sectPr w:rsidR="00B2223C" w:rsidRPr="0024724E" w:rsidSect="00247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E"/>
    <w:rsid w:val="00000A89"/>
    <w:rsid w:val="0000759A"/>
    <w:rsid w:val="00011BEF"/>
    <w:rsid w:val="00013A31"/>
    <w:rsid w:val="0001427A"/>
    <w:rsid w:val="00015F58"/>
    <w:rsid w:val="0003232E"/>
    <w:rsid w:val="00032EB3"/>
    <w:rsid w:val="00032ED5"/>
    <w:rsid w:val="000366C7"/>
    <w:rsid w:val="000373B6"/>
    <w:rsid w:val="000420F8"/>
    <w:rsid w:val="00043E59"/>
    <w:rsid w:val="00043F58"/>
    <w:rsid w:val="000461C3"/>
    <w:rsid w:val="00046937"/>
    <w:rsid w:val="00047D09"/>
    <w:rsid w:val="0005131C"/>
    <w:rsid w:val="00065B42"/>
    <w:rsid w:val="00072020"/>
    <w:rsid w:val="000754CB"/>
    <w:rsid w:val="00075F83"/>
    <w:rsid w:val="00077041"/>
    <w:rsid w:val="0008395D"/>
    <w:rsid w:val="0008545A"/>
    <w:rsid w:val="00085CD1"/>
    <w:rsid w:val="000868AA"/>
    <w:rsid w:val="00086E64"/>
    <w:rsid w:val="000908AB"/>
    <w:rsid w:val="000B003C"/>
    <w:rsid w:val="000B1087"/>
    <w:rsid w:val="000B630D"/>
    <w:rsid w:val="000C72FA"/>
    <w:rsid w:val="000C7BE8"/>
    <w:rsid w:val="000D10E7"/>
    <w:rsid w:val="000E0844"/>
    <w:rsid w:val="000E32A2"/>
    <w:rsid w:val="000E3A68"/>
    <w:rsid w:val="000E4C8E"/>
    <w:rsid w:val="000E7428"/>
    <w:rsid w:val="000F0100"/>
    <w:rsid w:val="000F0C0C"/>
    <w:rsid w:val="000F4753"/>
    <w:rsid w:val="000F4C63"/>
    <w:rsid w:val="000F664F"/>
    <w:rsid w:val="00101A08"/>
    <w:rsid w:val="0010328C"/>
    <w:rsid w:val="00103FA4"/>
    <w:rsid w:val="00104955"/>
    <w:rsid w:val="00112A19"/>
    <w:rsid w:val="0011352D"/>
    <w:rsid w:val="00122240"/>
    <w:rsid w:val="001271C9"/>
    <w:rsid w:val="00131C15"/>
    <w:rsid w:val="00132864"/>
    <w:rsid w:val="00145740"/>
    <w:rsid w:val="0014698E"/>
    <w:rsid w:val="00147915"/>
    <w:rsid w:val="00147A86"/>
    <w:rsid w:val="00152FCE"/>
    <w:rsid w:val="00155652"/>
    <w:rsid w:val="00155FA7"/>
    <w:rsid w:val="001634BD"/>
    <w:rsid w:val="00170F20"/>
    <w:rsid w:val="00177D3B"/>
    <w:rsid w:val="001845A6"/>
    <w:rsid w:val="001845DA"/>
    <w:rsid w:val="0018477D"/>
    <w:rsid w:val="00191BBE"/>
    <w:rsid w:val="00192963"/>
    <w:rsid w:val="00192FE8"/>
    <w:rsid w:val="0019611A"/>
    <w:rsid w:val="00197A43"/>
    <w:rsid w:val="001A32F7"/>
    <w:rsid w:val="001B750D"/>
    <w:rsid w:val="001B7F8D"/>
    <w:rsid w:val="001C29AB"/>
    <w:rsid w:val="001C3811"/>
    <w:rsid w:val="001C5375"/>
    <w:rsid w:val="001D00AF"/>
    <w:rsid w:val="001D0576"/>
    <w:rsid w:val="001D16A1"/>
    <w:rsid w:val="001D590F"/>
    <w:rsid w:val="001D6C08"/>
    <w:rsid w:val="001D6F57"/>
    <w:rsid w:val="001D70F6"/>
    <w:rsid w:val="001E0A3F"/>
    <w:rsid w:val="001E22A8"/>
    <w:rsid w:val="001E7AB9"/>
    <w:rsid w:val="001F0450"/>
    <w:rsid w:val="00201C22"/>
    <w:rsid w:val="00206CCC"/>
    <w:rsid w:val="00210EEA"/>
    <w:rsid w:val="002168AA"/>
    <w:rsid w:val="00216D43"/>
    <w:rsid w:val="00221DEE"/>
    <w:rsid w:val="00223DB6"/>
    <w:rsid w:val="00227E59"/>
    <w:rsid w:val="002304AE"/>
    <w:rsid w:val="002316DB"/>
    <w:rsid w:val="002330CF"/>
    <w:rsid w:val="00241347"/>
    <w:rsid w:val="0024166C"/>
    <w:rsid w:val="00246E37"/>
    <w:rsid w:val="0024724E"/>
    <w:rsid w:val="002515ED"/>
    <w:rsid w:val="00251A81"/>
    <w:rsid w:val="00251F0A"/>
    <w:rsid w:val="002534D8"/>
    <w:rsid w:val="002639B9"/>
    <w:rsid w:val="00270315"/>
    <w:rsid w:val="00270A45"/>
    <w:rsid w:val="00272056"/>
    <w:rsid w:val="00275A47"/>
    <w:rsid w:val="00276379"/>
    <w:rsid w:val="002803B1"/>
    <w:rsid w:val="002809B2"/>
    <w:rsid w:val="00284559"/>
    <w:rsid w:val="00290551"/>
    <w:rsid w:val="00295820"/>
    <w:rsid w:val="002A1A7C"/>
    <w:rsid w:val="002B3037"/>
    <w:rsid w:val="002B4A36"/>
    <w:rsid w:val="002C2F95"/>
    <w:rsid w:val="002C4EB9"/>
    <w:rsid w:val="002D0EFF"/>
    <w:rsid w:val="002D793A"/>
    <w:rsid w:val="002E1A25"/>
    <w:rsid w:val="002E3992"/>
    <w:rsid w:val="002E3E43"/>
    <w:rsid w:val="002E7FE6"/>
    <w:rsid w:val="002F021E"/>
    <w:rsid w:val="002F1336"/>
    <w:rsid w:val="002F7613"/>
    <w:rsid w:val="00300243"/>
    <w:rsid w:val="00300987"/>
    <w:rsid w:val="00301A71"/>
    <w:rsid w:val="00303EC7"/>
    <w:rsid w:val="00304F9A"/>
    <w:rsid w:val="00306C51"/>
    <w:rsid w:val="00313205"/>
    <w:rsid w:val="00317BFB"/>
    <w:rsid w:val="00330271"/>
    <w:rsid w:val="003368EC"/>
    <w:rsid w:val="00336E34"/>
    <w:rsid w:val="00337A33"/>
    <w:rsid w:val="003420A8"/>
    <w:rsid w:val="00354863"/>
    <w:rsid w:val="003579D2"/>
    <w:rsid w:val="00363EA1"/>
    <w:rsid w:val="0038043B"/>
    <w:rsid w:val="00383BB2"/>
    <w:rsid w:val="00385512"/>
    <w:rsid w:val="00391017"/>
    <w:rsid w:val="0039182F"/>
    <w:rsid w:val="003A650C"/>
    <w:rsid w:val="003B0025"/>
    <w:rsid w:val="003B1DD8"/>
    <w:rsid w:val="003B2F56"/>
    <w:rsid w:val="003B33F3"/>
    <w:rsid w:val="003B42B8"/>
    <w:rsid w:val="003D2D3C"/>
    <w:rsid w:val="003D4DBD"/>
    <w:rsid w:val="003D5EA6"/>
    <w:rsid w:val="003D61CD"/>
    <w:rsid w:val="003E12EC"/>
    <w:rsid w:val="003E52C0"/>
    <w:rsid w:val="003F0C72"/>
    <w:rsid w:val="004071CC"/>
    <w:rsid w:val="004114AF"/>
    <w:rsid w:val="00416F2B"/>
    <w:rsid w:val="004219ED"/>
    <w:rsid w:val="004230C5"/>
    <w:rsid w:val="00424B51"/>
    <w:rsid w:val="00426840"/>
    <w:rsid w:val="00430479"/>
    <w:rsid w:val="004327BA"/>
    <w:rsid w:val="00432805"/>
    <w:rsid w:val="004335BB"/>
    <w:rsid w:val="00436D29"/>
    <w:rsid w:val="00444447"/>
    <w:rsid w:val="00445E77"/>
    <w:rsid w:val="00446F6B"/>
    <w:rsid w:val="004511EA"/>
    <w:rsid w:val="0046416A"/>
    <w:rsid w:val="004664F6"/>
    <w:rsid w:val="004773AF"/>
    <w:rsid w:val="004839AB"/>
    <w:rsid w:val="00495D72"/>
    <w:rsid w:val="004969EB"/>
    <w:rsid w:val="004A41CD"/>
    <w:rsid w:val="004A5A57"/>
    <w:rsid w:val="004A7287"/>
    <w:rsid w:val="004A78B9"/>
    <w:rsid w:val="004B2AA1"/>
    <w:rsid w:val="004B54BC"/>
    <w:rsid w:val="004C3F9D"/>
    <w:rsid w:val="004C49E3"/>
    <w:rsid w:val="004D0F37"/>
    <w:rsid w:val="004D5325"/>
    <w:rsid w:val="004D6D33"/>
    <w:rsid w:val="004E1549"/>
    <w:rsid w:val="004E4AE1"/>
    <w:rsid w:val="004E5766"/>
    <w:rsid w:val="004E6C5D"/>
    <w:rsid w:val="004E704B"/>
    <w:rsid w:val="004F29CC"/>
    <w:rsid w:val="005036AC"/>
    <w:rsid w:val="00513513"/>
    <w:rsid w:val="00513751"/>
    <w:rsid w:val="00514E8F"/>
    <w:rsid w:val="005156C5"/>
    <w:rsid w:val="00515CF2"/>
    <w:rsid w:val="00520934"/>
    <w:rsid w:val="00523A31"/>
    <w:rsid w:val="00530BE4"/>
    <w:rsid w:val="00532CC6"/>
    <w:rsid w:val="00535C41"/>
    <w:rsid w:val="0053605F"/>
    <w:rsid w:val="0053777E"/>
    <w:rsid w:val="00543324"/>
    <w:rsid w:val="005445FD"/>
    <w:rsid w:val="005544C9"/>
    <w:rsid w:val="00561D72"/>
    <w:rsid w:val="00567695"/>
    <w:rsid w:val="00572907"/>
    <w:rsid w:val="00572CD1"/>
    <w:rsid w:val="005734BB"/>
    <w:rsid w:val="0058357E"/>
    <w:rsid w:val="00593835"/>
    <w:rsid w:val="0059734D"/>
    <w:rsid w:val="005A24BF"/>
    <w:rsid w:val="005A5CD6"/>
    <w:rsid w:val="005A681B"/>
    <w:rsid w:val="005B1323"/>
    <w:rsid w:val="005B2D8D"/>
    <w:rsid w:val="005B3AE1"/>
    <w:rsid w:val="005B71B9"/>
    <w:rsid w:val="005C1216"/>
    <w:rsid w:val="005C6418"/>
    <w:rsid w:val="005D4F97"/>
    <w:rsid w:val="005D5B5C"/>
    <w:rsid w:val="005D5CD5"/>
    <w:rsid w:val="005D5E53"/>
    <w:rsid w:val="005D77AE"/>
    <w:rsid w:val="005E0DCB"/>
    <w:rsid w:val="005E3C60"/>
    <w:rsid w:val="005E3D71"/>
    <w:rsid w:val="005E5018"/>
    <w:rsid w:val="005E60D6"/>
    <w:rsid w:val="005F01B9"/>
    <w:rsid w:val="005F09BD"/>
    <w:rsid w:val="005F3ADF"/>
    <w:rsid w:val="005F4EDA"/>
    <w:rsid w:val="00606B8C"/>
    <w:rsid w:val="00607034"/>
    <w:rsid w:val="00610094"/>
    <w:rsid w:val="006111D2"/>
    <w:rsid w:val="00612DB3"/>
    <w:rsid w:val="006150F9"/>
    <w:rsid w:val="0062509F"/>
    <w:rsid w:val="006321AA"/>
    <w:rsid w:val="0063471F"/>
    <w:rsid w:val="00636405"/>
    <w:rsid w:val="00641A42"/>
    <w:rsid w:val="006469CB"/>
    <w:rsid w:val="006518CF"/>
    <w:rsid w:val="00660403"/>
    <w:rsid w:val="00660772"/>
    <w:rsid w:val="00661954"/>
    <w:rsid w:val="006619AE"/>
    <w:rsid w:val="00665B8A"/>
    <w:rsid w:val="00670472"/>
    <w:rsid w:val="00671C17"/>
    <w:rsid w:val="00673F38"/>
    <w:rsid w:val="00687549"/>
    <w:rsid w:val="006948B7"/>
    <w:rsid w:val="006A1B6F"/>
    <w:rsid w:val="006A5BDC"/>
    <w:rsid w:val="006B1059"/>
    <w:rsid w:val="006B1E28"/>
    <w:rsid w:val="006B30F3"/>
    <w:rsid w:val="006B33CF"/>
    <w:rsid w:val="006B4CB1"/>
    <w:rsid w:val="006C1C7B"/>
    <w:rsid w:val="006C3F28"/>
    <w:rsid w:val="006C4390"/>
    <w:rsid w:val="006C4E95"/>
    <w:rsid w:val="006D0DA2"/>
    <w:rsid w:val="006D316E"/>
    <w:rsid w:val="006D5791"/>
    <w:rsid w:val="006D741D"/>
    <w:rsid w:val="006E4424"/>
    <w:rsid w:val="006E7F2A"/>
    <w:rsid w:val="006F4325"/>
    <w:rsid w:val="006F5068"/>
    <w:rsid w:val="007018B8"/>
    <w:rsid w:val="0070622A"/>
    <w:rsid w:val="00706658"/>
    <w:rsid w:val="0071224E"/>
    <w:rsid w:val="00713496"/>
    <w:rsid w:val="007170AF"/>
    <w:rsid w:val="00732351"/>
    <w:rsid w:val="007323AD"/>
    <w:rsid w:val="00732BC1"/>
    <w:rsid w:val="00740A8A"/>
    <w:rsid w:val="00741E49"/>
    <w:rsid w:val="007420D1"/>
    <w:rsid w:val="007436B6"/>
    <w:rsid w:val="00750F26"/>
    <w:rsid w:val="0075465C"/>
    <w:rsid w:val="00755C0F"/>
    <w:rsid w:val="0076204D"/>
    <w:rsid w:val="0076269A"/>
    <w:rsid w:val="007642F3"/>
    <w:rsid w:val="00772202"/>
    <w:rsid w:val="00776121"/>
    <w:rsid w:val="0078047F"/>
    <w:rsid w:val="00780F74"/>
    <w:rsid w:val="00783C6D"/>
    <w:rsid w:val="00786D82"/>
    <w:rsid w:val="00786DF1"/>
    <w:rsid w:val="007870FC"/>
    <w:rsid w:val="00787ADB"/>
    <w:rsid w:val="007923CC"/>
    <w:rsid w:val="007927F3"/>
    <w:rsid w:val="00792926"/>
    <w:rsid w:val="00793AAA"/>
    <w:rsid w:val="007A14FB"/>
    <w:rsid w:val="007A4D92"/>
    <w:rsid w:val="007B331E"/>
    <w:rsid w:val="007B33D6"/>
    <w:rsid w:val="007C12CE"/>
    <w:rsid w:val="007C3A40"/>
    <w:rsid w:val="007C6832"/>
    <w:rsid w:val="007D5484"/>
    <w:rsid w:val="007D58D4"/>
    <w:rsid w:val="007D638D"/>
    <w:rsid w:val="007D707A"/>
    <w:rsid w:val="007E10C8"/>
    <w:rsid w:val="00800D99"/>
    <w:rsid w:val="00802605"/>
    <w:rsid w:val="00823FA5"/>
    <w:rsid w:val="00825556"/>
    <w:rsid w:val="00831A48"/>
    <w:rsid w:val="008366D4"/>
    <w:rsid w:val="008412A9"/>
    <w:rsid w:val="008470EE"/>
    <w:rsid w:val="0085259B"/>
    <w:rsid w:val="00854026"/>
    <w:rsid w:val="00861C3A"/>
    <w:rsid w:val="0086222E"/>
    <w:rsid w:val="008626B9"/>
    <w:rsid w:val="008634C6"/>
    <w:rsid w:val="00864391"/>
    <w:rsid w:val="00871FF1"/>
    <w:rsid w:val="00873D71"/>
    <w:rsid w:val="00876285"/>
    <w:rsid w:val="0087792C"/>
    <w:rsid w:val="008805CA"/>
    <w:rsid w:val="00885C3F"/>
    <w:rsid w:val="00887602"/>
    <w:rsid w:val="00890C6B"/>
    <w:rsid w:val="00891847"/>
    <w:rsid w:val="00894BA9"/>
    <w:rsid w:val="008967D7"/>
    <w:rsid w:val="008A13BA"/>
    <w:rsid w:val="008A7B57"/>
    <w:rsid w:val="008B1625"/>
    <w:rsid w:val="008B6597"/>
    <w:rsid w:val="008B7867"/>
    <w:rsid w:val="008C22E4"/>
    <w:rsid w:val="008C34BA"/>
    <w:rsid w:val="008C4C52"/>
    <w:rsid w:val="008C5B0E"/>
    <w:rsid w:val="008D6D5A"/>
    <w:rsid w:val="008E1730"/>
    <w:rsid w:val="008E18ED"/>
    <w:rsid w:val="00900035"/>
    <w:rsid w:val="009016CB"/>
    <w:rsid w:val="00901C86"/>
    <w:rsid w:val="00917A6B"/>
    <w:rsid w:val="0092653A"/>
    <w:rsid w:val="009311BB"/>
    <w:rsid w:val="00933A83"/>
    <w:rsid w:val="00934D32"/>
    <w:rsid w:val="00935E26"/>
    <w:rsid w:val="00937DFA"/>
    <w:rsid w:val="00941FA5"/>
    <w:rsid w:val="009422BE"/>
    <w:rsid w:val="00943913"/>
    <w:rsid w:val="00944692"/>
    <w:rsid w:val="00956D00"/>
    <w:rsid w:val="00957F00"/>
    <w:rsid w:val="0096191B"/>
    <w:rsid w:val="00972EFA"/>
    <w:rsid w:val="00974B74"/>
    <w:rsid w:val="00975983"/>
    <w:rsid w:val="00975DDC"/>
    <w:rsid w:val="00990592"/>
    <w:rsid w:val="009953CE"/>
    <w:rsid w:val="009A13E1"/>
    <w:rsid w:val="009A1969"/>
    <w:rsid w:val="009A3870"/>
    <w:rsid w:val="009A5EEA"/>
    <w:rsid w:val="009A64A6"/>
    <w:rsid w:val="009B2191"/>
    <w:rsid w:val="009B2723"/>
    <w:rsid w:val="009B6F90"/>
    <w:rsid w:val="009B703F"/>
    <w:rsid w:val="009C08A6"/>
    <w:rsid w:val="009D4C77"/>
    <w:rsid w:val="009D799E"/>
    <w:rsid w:val="009D7FA3"/>
    <w:rsid w:val="009E53A1"/>
    <w:rsid w:val="009E5571"/>
    <w:rsid w:val="009E5F1B"/>
    <w:rsid w:val="009E721F"/>
    <w:rsid w:val="009F75BF"/>
    <w:rsid w:val="00A019F8"/>
    <w:rsid w:val="00A058F3"/>
    <w:rsid w:val="00A06529"/>
    <w:rsid w:val="00A113B3"/>
    <w:rsid w:val="00A15EC1"/>
    <w:rsid w:val="00A412C9"/>
    <w:rsid w:val="00A432AB"/>
    <w:rsid w:val="00A52C44"/>
    <w:rsid w:val="00A54D7C"/>
    <w:rsid w:val="00A56B2A"/>
    <w:rsid w:val="00A60303"/>
    <w:rsid w:val="00A650FD"/>
    <w:rsid w:val="00A726FA"/>
    <w:rsid w:val="00A728DE"/>
    <w:rsid w:val="00A72F37"/>
    <w:rsid w:val="00A73F3C"/>
    <w:rsid w:val="00A90122"/>
    <w:rsid w:val="00A96045"/>
    <w:rsid w:val="00AA76F2"/>
    <w:rsid w:val="00AB05CF"/>
    <w:rsid w:val="00AB2C75"/>
    <w:rsid w:val="00AB442C"/>
    <w:rsid w:val="00AB5601"/>
    <w:rsid w:val="00AC0106"/>
    <w:rsid w:val="00AC2A2F"/>
    <w:rsid w:val="00AC2BB2"/>
    <w:rsid w:val="00AC3EA3"/>
    <w:rsid w:val="00AC593D"/>
    <w:rsid w:val="00AD12AE"/>
    <w:rsid w:val="00AD20A3"/>
    <w:rsid w:val="00AD2E6D"/>
    <w:rsid w:val="00AD50C7"/>
    <w:rsid w:val="00AD54F3"/>
    <w:rsid w:val="00AD6012"/>
    <w:rsid w:val="00AE1C9B"/>
    <w:rsid w:val="00AE2DA7"/>
    <w:rsid w:val="00AE5D85"/>
    <w:rsid w:val="00AE7C68"/>
    <w:rsid w:val="00AE7F82"/>
    <w:rsid w:val="00B04C41"/>
    <w:rsid w:val="00B1253E"/>
    <w:rsid w:val="00B12927"/>
    <w:rsid w:val="00B1620F"/>
    <w:rsid w:val="00B17085"/>
    <w:rsid w:val="00B2223C"/>
    <w:rsid w:val="00B25722"/>
    <w:rsid w:val="00B30D85"/>
    <w:rsid w:val="00B3285E"/>
    <w:rsid w:val="00B350C0"/>
    <w:rsid w:val="00B4212E"/>
    <w:rsid w:val="00B42533"/>
    <w:rsid w:val="00B46191"/>
    <w:rsid w:val="00B46B09"/>
    <w:rsid w:val="00B5561C"/>
    <w:rsid w:val="00B60FD7"/>
    <w:rsid w:val="00B62D98"/>
    <w:rsid w:val="00B64E7E"/>
    <w:rsid w:val="00B6642B"/>
    <w:rsid w:val="00B66D27"/>
    <w:rsid w:val="00B7046D"/>
    <w:rsid w:val="00B716F8"/>
    <w:rsid w:val="00B7257B"/>
    <w:rsid w:val="00B75B9B"/>
    <w:rsid w:val="00B773E9"/>
    <w:rsid w:val="00B80C55"/>
    <w:rsid w:val="00B921EC"/>
    <w:rsid w:val="00B92EC0"/>
    <w:rsid w:val="00B965D6"/>
    <w:rsid w:val="00B96D42"/>
    <w:rsid w:val="00BA492F"/>
    <w:rsid w:val="00BA5114"/>
    <w:rsid w:val="00BA5CBE"/>
    <w:rsid w:val="00BA61AC"/>
    <w:rsid w:val="00BA63ED"/>
    <w:rsid w:val="00BA759B"/>
    <w:rsid w:val="00BA7B9F"/>
    <w:rsid w:val="00BB0E0E"/>
    <w:rsid w:val="00BB5BCB"/>
    <w:rsid w:val="00BD0EC9"/>
    <w:rsid w:val="00BD42D5"/>
    <w:rsid w:val="00BD719A"/>
    <w:rsid w:val="00BE7344"/>
    <w:rsid w:val="00BF271B"/>
    <w:rsid w:val="00C118F2"/>
    <w:rsid w:val="00C11EAE"/>
    <w:rsid w:val="00C12666"/>
    <w:rsid w:val="00C16120"/>
    <w:rsid w:val="00C20518"/>
    <w:rsid w:val="00C2174F"/>
    <w:rsid w:val="00C236DE"/>
    <w:rsid w:val="00C309E6"/>
    <w:rsid w:val="00C31344"/>
    <w:rsid w:val="00C324BF"/>
    <w:rsid w:val="00C33520"/>
    <w:rsid w:val="00C3495B"/>
    <w:rsid w:val="00C34986"/>
    <w:rsid w:val="00C35C8C"/>
    <w:rsid w:val="00C3712D"/>
    <w:rsid w:val="00C478EE"/>
    <w:rsid w:val="00C47E4E"/>
    <w:rsid w:val="00C512C0"/>
    <w:rsid w:val="00C51826"/>
    <w:rsid w:val="00C6180D"/>
    <w:rsid w:val="00C6614E"/>
    <w:rsid w:val="00C676AF"/>
    <w:rsid w:val="00C714A5"/>
    <w:rsid w:val="00C72A88"/>
    <w:rsid w:val="00C75674"/>
    <w:rsid w:val="00C76335"/>
    <w:rsid w:val="00C83013"/>
    <w:rsid w:val="00C85A92"/>
    <w:rsid w:val="00C85B1D"/>
    <w:rsid w:val="00C93205"/>
    <w:rsid w:val="00C94948"/>
    <w:rsid w:val="00C961E9"/>
    <w:rsid w:val="00CA20E9"/>
    <w:rsid w:val="00CA5272"/>
    <w:rsid w:val="00CA64D1"/>
    <w:rsid w:val="00CA7847"/>
    <w:rsid w:val="00CB426A"/>
    <w:rsid w:val="00CB5751"/>
    <w:rsid w:val="00CD05AE"/>
    <w:rsid w:val="00CD41BB"/>
    <w:rsid w:val="00CD62A2"/>
    <w:rsid w:val="00CE034A"/>
    <w:rsid w:val="00CE0B0D"/>
    <w:rsid w:val="00CE6B5E"/>
    <w:rsid w:val="00CF04D3"/>
    <w:rsid w:val="00CF0511"/>
    <w:rsid w:val="00CF0693"/>
    <w:rsid w:val="00CF0D34"/>
    <w:rsid w:val="00CF111E"/>
    <w:rsid w:val="00CF2BF5"/>
    <w:rsid w:val="00CF47D4"/>
    <w:rsid w:val="00CF6389"/>
    <w:rsid w:val="00CF6985"/>
    <w:rsid w:val="00D017FD"/>
    <w:rsid w:val="00D0439F"/>
    <w:rsid w:val="00D058A2"/>
    <w:rsid w:val="00D072AD"/>
    <w:rsid w:val="00D11417"/>
    <w:rsid w:val="00D11F34"/>
    <w:rsid w:val="00D145B6"/>
    <w:rsid w:val="00D147F4"/>
    <w:rsid w:val="00D26E4B"/>
    <w:rsid w:val="00D3732C"/>
    <w:rsid w:val="00D37675"/>
    <w:rsid w:val="00D37D6F"/>
    <w:rsid w:val="00D442FB"/>
    <w:rsid w:val="00D45BC6"/>
    <w:rsid w:val="00D46893"/>
    <w:rsid w:val="00D543C8"/>
    <w:rsid w:val="00D567B2"/>
    <w:rsid w:val="00D62309"/>
    <w:rsid w:val="00D646CF"/>
    <w:rsid w:val="00D65736"/>
    <w:rsid w:val="00D72CE4"/>
    <w:rsid w:val="00D7351A"/>
    <w:rsid w:val="00D75DFE"/>
    <w:rsid w:val="00D8414B"/>
    <w:rsid w:val="00D85C95"/>
    <w:rsid w:val="00D90D73"/>
    <w:rsid w:val="00D92C9B"/>
    <w:rsid w:val="00D932EC"/>
    <w:rsid w:val="00D934BE"/>
    <w:rsid w:val="00D95F12"/>
    <w:rsid w:val="00DA0CB8"/>
    <w:rsid w:val="00DA4CAC"/>
    <w:rsid w:val="00DA746B"/>
    <w:rsid w:val="00DB31F7"/>
    <w:rsid w:val="00DB348B"/>
    <w:rsid w:val="00DB51A2"/>
    <w:rsid w:val="00DB606A"/>
    <w:rsid w:val="00DB6C59"/>
    <w:rsid w:val="00DC1A37"/>
    <w:rsid w:val="00DC2C0B"/>
    <w:rsid w:val="00DC4F76"/>
    <w:rsid w:val="00DC6C71"/>
    <w:rsid w:val="00DC7ABC"/>
    <w:rsid w:val="00DD056A"/>
    <w:rsid w:val="00DD2227"/>
    <w:rsid w:val="00DE1059"/>
    <w:rsid w:val="00DF29D7"/>
    <w:rsid w:val="00DF7E8C"/>
    <w:rsid w:val="00E04CEE"/>
    <w:rsid w:val="00E078B5"/>
    <w:rsid w:val="00E145FF"/>
    <w:rsid w:val="00E16DC2"/>
    <w:rsid w:val="00E26879"/>
    <w:rsid w:val="00E26E8B"/>
    <w:rsid w:val="00E411FE"/>
    <w:rsid w:val="00E440EF"/>
    <w:rsid w:val="00E5050B"/>
    <w:rsid w:val="00E52687"/>
    <w:rsid w:val="00E64AB2"/>
    <w:rsid w:val="00E665E8"/>
    <w:rsid w:val="00E67129"/>
    <w:rsid w:val="00E7258C"/>
    <w:rsid w:val="00E74B98"/>
    <w:rsid w:val="00E77D4D"/>
    <w:rsid w:val="00E80501"/>
    <w:rsid w:val="00E848B5"/>
    <w:rsid w:val="00E85678"/>
    <w:rsid w:val="00E85F3F"/>
    <w:rsid w:val="00E91C2C"/>
    <w:rsid w:val="00E9313D"/>
    <w:rsid w:val="00E9340B"/>
    <w:rsid w:val="00E954EF"/>
    <w:rsid w:val="00E97606"/>
    <w:rsid w:val="00EA4E13"/>
    <w:rsid w:val="00EB0BFB"/>
    <w:rsid w:val="00EB26C9"/>
    <w:rsid w:val="00EB2925"/>
    <w:rsid w:val="00EB32C7"/>
    <w:rsid w:val="00EB5F41"/>
    <w:rsid w:val="00EC2F5E"/>
    <w:rsid w:val="00EC3851"/>
    <w:rsid w:val="00EC43C0"/>
    <w:rsid w:val="00EC67F1"/>
    <w:rsid w:val="00EC7A19"/>
    <w:rsid w:val="00ED053A"/>
    <w:rsid w:val="00ED4857"/>
    <w:rsid w:val="00EE2647"/>
    <w:rsid w:val="00EE50FA"/>
    <w:rsid w:val="00EE5FBD"/>
    <w:rsid w:val="00EF1859"/>
    <w:rsid w:val="00EF1E6C"/>
    <w:rsid w:val="00EF55B0"/>
    <w:rsid w:val="00EF7CB5"/>
    <w:rsid w:val="00F002A8"/>
    <w:rsid w:val="00F021A7"/>
    <w:rsid w:val="00F02999"/>
    <w:rsid w:val="00F051E6"/>
    <w:rsid w:val="00F075EC"/>
    <w:rsid w:val="00F10883"/>
    <w:rsid w:val="00F114BD"/>
    <w:rsid w:val="00F12BD8"/>
    <w:rsid w:val="00F152B7"/>
    <w:rsid w:val="00F15526"/>
    <w:rsid w:val="00F15D2B"/>
    <w:rsid w:val="00F20213"/>
    <w:rsid w:val="00F21B6C"/>
    <w:rsid w:val="00F24FD4"/>
    <w:rsid w:val="00F30814"/>
    <w:rsid w:val="00F31228"/>
    <w:rsid w:val="00F33CCC"/>
    <w:rsid w:val="00F33E4A"/>
    <w:rsid w:val="00F43FA5"/>
    <w:rsid w:val="00F533FA"/>
    <w:rsid w:val="00F55FC5"/>
    <w:rsid w:val="00F570E4"/>
    <w:rsid w:val="00F57536"/>
    <w:rsid w:val="00F60054"/>
    <w:rsid w:val="00F6687B"/>
    <w:rsid w:val="00F740F5"/>
    <w:rsid w:val="00F74A75"/>
    <w:rsid w:val="00F83CAC"/>
    <w:rsid w:val="00F84D1C"/>
    <w:rsid w:val="00F869A3"/>
    <w:rsid w:val="00F91384"/>
    <w:rsid w:val="00F91396"/>
    <w:rsid w:val="00F975FB"/>
    <w:rsid w:val="00FB2C4B"/>
    <w:rsid w:val="00FC0EDB"/>
    <w:rsid w:val="00FD3F4F"/>
    <w:rsid w:val="00FD5A50"/>
    <w:rsid w:val="00FE0D38"/>
    <w:rsid w:val="00FE29AC"/>
    <w:rsid w:val="00FE4539"/>
    <w:rsid w:val="00FE5F3B"/>
    <w:rsid w:val="00FF320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E582-50BA-4BAA-AE3A-BC4ED4C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24724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24724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8HSSCF">
    <w:name w:val="Heading8HSSCF"/>
    <w:next w:val="NormalHSSCF"/>
    <w:rsid w:val="0024724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holocaust&amp;hl=en&amp;safe=active&amp;sa=X&amp;rls=com.microsoft:en-us:IE-SearchBox&amp;biw=1280&amp;bih=595&amp;tbm=isch&amp;tbnid=rv8hTF9k-XcooM:&amp;imgrefurl=http://history1900s.about.com/od/holocaust/tp/holocaust.htm&amp;docid=SyHzeVu1u8dZKM&amp;imgurl=http://0.tqn.com/d/history1900s/1/0/p/7/buchenwald5.jpg&amp;w=475&amp;h=370&amp;ei=lWdlUbDWKo2I8QTEl4HoDw&amp;zoom=1&amp;iact=rc&amp;dur=3&amp;page=1&amp;tbnh=137&amp;tbnw=189&amp;start=0&amp;ndsp=19&amp;ved=1t:429,r:1,s:0,i:87&amp;tx=130&amp;ty=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q=bataan+death+march&amp;hl=en&amp;safe=active&amp;rls=com.microsoft:en-us:IE-SearchBox&amp;biw=1280&amp;bih=595&amp;tbm=isch&amp;tbnid=KhNhWjc8uxTGYM:&amp;imgrefurl=http://en.wikipedia.org/wiki/Bataan_Death_March&amp;docid=hjfgt66OrJhllM&amp;imgurl=http://upload.wikimedia.org/wikipedia/commons/thumb/f/f3/Bataan_Death_March_route.PNG/220px-Bataan_Death_March_route.PNG&amp;w=220&amp;h=244&amp;ei=_mdlUfS8HYjc8wT22YHoBA&amp;zoom=1&amp;iact=hc&amp;vpx=695&amp;vpy=8&amp;dur=275&amp;hovh=195&amp;hovw=176&amp;tx=113&amp;ty=86&amp;page=1&amp;tbnh=143&amp;tbnw=129&amp;start=0&amp;ndsp=20&amp;ved=1t:429,r:4,s:0,i:9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nuremberg+trials&amp;hl=en&amp;safe=active&amp;sa=X&amp;rls=com.microsoft:en-us:IE-SearchBox&amp;biw=1280&amp;bih=595&amp;tbm=isch&amp;tbnid=kwbr9LQWRJKJdM:&amp;imgrefurl=http://www.ww2incolor.com/german_leadership/N__rnberg.html&amp;docid=ni_RWXox8ozGyM&amp;imgurl=http://www.ww2incolor.com/d/47720-8/N__rnberg&amp;w=500&amp;h=318&amp;ei=iWhlUaudC4Pw8QSA94CQCg&amp;zoom=1&amp;iact=hc&amp;vpx=736&amp;vpy=285&amp;dur=313&amp;hovh=179&amp;hovw=282&amp;tx=228&amp;ty=80&amp;page=4&amp;tbnh=148&amp;tbnw=271&amp;start=73&amp;ndsp=27&amp;ved=1t:429,r:97,s:0,i: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cp:lastPrinted>2013-04-10T13:28:00Z</cp:lastPrinted>
  <dcterms:created xsi:type="dcterms:W3CDTF">2016-04-04T14:21:00Z</dcterms:created>
  <dcterms:modified xsi:type="dcterms:W3CDTF">2016-04-04T14:21:00Z</dcterms:modified>
</cp:coreProperties>
</file>