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Default="00E07B74" w:rsidP="00E07B74">
      <w:pPr>
        <w:jc w:val="center"/>
        <w:rPr>
          <w:b/>
          <w:u w:val="single"/>
        </w:rPr>
      </w:pPr>
      <w:r>
        <w:rPr>
          <w:b/>
          <w:u w:val="single"/>
        </w:rPr>
        <w:t xml:space="preserve">Foreign Policy </w:t>
      </w:r>
      <w:r w:rsidRPr="00E07B74">
        <w:rPr>
          <w:b/>
          <w:u w:val="single"/>
        </w:rPr>
        <w:t>Vocabulary Activity</w:t>
      </w:r>
    </w:p>
    <w:p w:rsidR="00E07B74" w:rsidRDefault="00E07B74" w:rsidP="00E07B74">
      <w:pPr>
        <w:jc w:val="center"/>
        <w:rPr>
          <w:b/>
          <w:u w:val="single"/>
        </w:rPr>
      </w:pPr>
    </w:p>
    <w:p w:rsidR="00E07B74" w:rsidRDefault="00E07B74" w:rsidP="00E07B74">
      <w:pPr>
        <w:rPr>
          <w:b/>
          <w:u w:val="single"/>
        </w:rPr>
      </w:pPr>
    </w:p>
    <w:p w:rsidR="00E07B74" w:rsidRPr="00E07B74" w:rsidRDefault="00E07B74" w:rsidP="00E07B74">
      <w:r>
        <w:rPr>
          <w:b/>
          <w:u w:val="single"/>
        </w:rPr>
        <w:t>Directions</w:t>
      </w:r>
      <w:r w:rsidRPr="00E07B74">
        <w:t xml:space="preserve">:  Utilize the </w:t>
      </w:r>
      <w:r w:rsidRPr="00E07B74">
        <w:rPr>
          <w:i/>
        </w:rPr>
        <w:t>Government in America</w:t>
      </w:r>
      <w:r w:rsidRPr="00E07B74">
        <w:t xml:space="preserve"> textbooks found in the bookcase in the back of the room to define these words.  Upload your completed assignment to your Google Folder.  Please return your textbook to the bookcase. </w:t>
      </w:r>
      <w:bookmarkStart w:id="0" w:name="_GoBack"/>
      <w:bookmarkEnd w:id="0"/>
    </w:p>
    <w:p w:rsidR="00E07B74" w:rsidRPr="00E07B74" w:rsidRDefault="00E07B74" w:rsidP="00E07B74">
      <w:pPr>
        <w:rPr>
          <w:b/>
          <w:u w:val="single"/>
        </w:rPr>
      </w:pPr>
    </w:p>
    <w:p w:rsidR="00E07B74" w:rsidRDefault="00E07B74" w:rsidP="00E07B74">
      <w:r w:rsidRPr="00E07B74">
        <w:t>1.</w:t>
      </w:r>
      <w:r>
        <w:t xml:space="preserve"> </w:t>
      </w:r>
      <w:proofErr w:type="gramStart"/>
      <w:r>
        <w:t>foreign</w:t>
      </w:r>
      <w:proofErr w:type="gramEnd"/>
      <w:r>
        <w:t xml:space="preserve"> policy</w:t>
      </w:r>
    </w:p>
    <w:p w:rsidR="00E07B74" w:rsidRDefault="00E07B74" w:rsidP="00E07B74"/>
    <w:p w:rsidR="00E07B74" w:rsidRDefault="00E07B74" w:rsidP="00E07B74">
      <w:r>
        <w:t>2. United Nations</w:t>
      </w:r>
    </w:p>
    <w:p w:rsidR="00E07B74" w:rsidRDefault="00E07B74" w:rsidP="00E07B74"/>
    <w:p w:rsidR="00E07B74" w:rsidRDefault="00E07B74" w:rsidP="00E07B74">
      <w:r>
        <w:t>3. North Atlantic Treaty Organization (NATO)</w:t>
      </w:r>
    </w:p>
    <w:p w:rsidR="00E07B74" w:rsidRDefault="00E07B74" w:rsidP="00E07B74"/>
    <w:p w:rsidR="00E07B74" w:rsidRDefault="00E07B74" w:rsidP="00E07B74">
      <w:r>
        <w:t>4. European Union</w:t>
      </w:r>
    </w:p>
    <w:p w:rsidR="00E07B74" w:rsidRDefault="00E07B74" w:rsidP="00E07B74"/>
    <w:p w:rsidR="00E07B74" w:rsidRDefault="00E07B74" w:rsidP="00E07B74">
      <w:r>
        <w:t>5. Secretary of State</w:t>
      </w:r>
    </w:p>
    <w:p w:rsidR="00E07B74" w:rsidRDefault="00E07B74" w:rsidP="00E07B74"/>
    <w:p w:rsidR="00E07B74" w:rsidRDefault="00E07B74" w:rsidP="00E07B74">
      <w:r>
        <w:t>6. Secretary of Defense</w:t>
      </w:r>
    </w:p>
    <w:p w:rsidR="00E07B74" w:rsidRDefault="00E07B74" w:rsidP="00E07B74"/>
    <w:p w:rsidR="00E07B74" w:rsidRDefault="00E07B74" w:rsidP="00E07B74">
      <w:r>
        <w:t>7. Join Chiefs of Staff</w:t>
      </w:r>
    </w:p>
    <w:p w:rsidR="00E07B74" w:rsidRDefault="00E07B74" w:rsidP="00E07B74"/>
    <w:p w:rsidR="00E07B74" w:rsidRDefault="00E07B74" w:rsidP="00E07B74">
      <w:r>
        <w:t>8. Central Intelligence Agency (CIA)</w:t>
      </w:r>
    </w:p>
    <w:p w:rsidR="00E07B74" w:rsidRDefault="00E07B74" w:rsidP="00E07B74"/>
    <w:p w:rsidR="00E07B74" w:rsidRDefault="00E07B74" w:rsidP="00E07B74">
      <w:r>
        <w:t xml:space="preserve">9. </w:t>
      </w:r>
      <w:proofErr w:type="gramStart"/>
      <w:r>
        <w:t>isolationism</w:t>
      </w:r>
      <w:proofErr w:type="gramEnd"/>
      <w:r>
        <w:t xml:space="preserve"> </w:t>
      </w:r>
    </w:p>
    <w:p w:rsidR="00E07B74" w:rsidRDefault="00E07B74" w:rsidP="00E07B74"/>
    <w:p w:rsidR="00E07B74" w:rsidRDefault="00E07B74" w:rsidP="00E07B74">
      <w:r>
        <w:t xml:space="preserve">10. </w:t>
      </w:r>
      <w:proofErr w:type="gramStart"/>
      <w:r>
        <w:t>containment</w:t>
      </w:r>
      <w:proofErr w:type="gramEnd"/>
      <w:r>
        <w:t xml:space="preserve"> doctrine</w:t>
      </w:r>
    </w:p>
    <w:p w:rsidR="00E07B74" w:rsidRDefault="00E07B74" w:rsidP="00E07B74"/>
    <w:p w:rsidR="00E07B74" w:rsidRDefault="00E07B74" w:rsidP="00E07B74">
      <w:r>
        <w:t>11. McCarthyism</w:t>
      </w:r>
    </w:p>
    <w:p w:rsidR="00E07B74" w:rsidRDefault="00E07B74" w:rsidP="00E07B74"/>
    <w:p w:rsidR="00E07B74" w:rsidRDefault="00E07B74" w:rsidP="00E07B74">
      <w:r>
        <w:t xml:space="preserve">12. </w:t>
      </w:r>
      <w:proofErr w:type="gramStart"/>
      <w:r>
        <w:t>détente</w:t>
      </w:r>
      <w:proofErr w:type="gramEnd"/>
    </w:p>
    <w:p w:rsidR="00E07B74" w:rsidRDefault="00E07B74" w:rsidP="00E07B74"/>
    <w:p w:rsidR="00E07B74" w:rsidRDefault="00E07B74" w:rsidP="00E07B74">
      <w:r>
        <w:t xml:space="preserve">13. Strategic Defense Initiative </w:t>
      </w:r>
    </w:p>
    <w:p w:rsidR="00E07B74" w:rsidRDefault="00E07B74" w:rsidP="00E07B74">
      <w:r>
        <w:t xml:space="preserve"> </w:t>
      </w:r>
    </w:p>
    <w:p w:rsidR="00E07B74" w:rsidRDefault="00E07B74" w:rsidP="00E07B74">
      <w:r>
        <w:t xml:space="preserve">14. </w:t>
      </w:r>
      <w:proofErr w:type="gramStart"/>
      <w:r>
        <w:t>interdependency</w:t>
      </w:r>
      <w:proofErr w:type="gramEnd"/>
      <w:r>
        <w:t xml:space="preserve"> </w:t>
      </w:r>
    </w:p>
    <w:p w:rsidR="00E07B74" w:rsidRDefault="00E07B74" w:rsidP="00E07B74"/>
    <w:p w:rsidR="00E07B74" w:rsidRDefault="00E07B74" w:rsidP="00E07B74">
      <w:r>
        <w:t xml:space="preserve">15. Organization of Petroleum Exporting Countries (OPEC)   </w:t>
      </w:r>
    </w:p>
    <w:p w:rsidR="00E07B74" w:rsidRPr="00E07B74" w:rsidRDefault="00E07B74" w:rsidP="00E07B74"/>
    <w:p w:rsidR="00E07B74" w:rsidRPr="00E07B74" w:rsidRDefault="00E07B74" w:rsidP="00E07B74"/>
    <w:sectPr w:rsidR="00E07B74" w:rsidRPr="00E0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74"/>
    <w:rsid w:val="002A470C"/>
    <w:rsid w:val="00DF6B9A"/>
    <w:rsid w:val="00E07B74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346E5-ED81-4BC5-91E8-84FF227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2016-04-12T03:42:00Z</dcterms:created>
  <dcterms:modified xsi:type="dcterms:W3CDTF">2016-04-12T03:52:00Z</dcterms:modified>
</cp:coreProperties>
</file>