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EC" w:rsidRPr="007D2DEC" w:rsidRDefault="007D2DEC" w:rsidP="007D2DEC">
      <w:pPr>
        <w:jc w:val="center"/>
        <w:rPr>
          <w:b/>
          <w:u w:val="single"/>
        </w:rPr>
      </w:pPr>
      <w:r w:rsidRPr="007D2DEC">
        <w:rPr>
          <w:b/>
          <w:u w:val="single"/>
        </w:rPr>
        <w:t xml:space="preserve">Do the </w:t>
      </w:r>
      <w:r>
        <w:rPr>
          <w:b/>
          <w:u w:val="single"/>
        </w:rPr>
        <w:t>C</w:t>
      </w:r>
      <w:r w:rsidRPr="007D2DEC">
        <w:rPr>
          <w:b/>
          <w:u w:val="single"/>
        </w:rPr>
        <w:t xml:space="preserve">onstitutional </w:t>
      </w:r>
      <w:r>
        <w:rPr>
          <w:b/>
          <w:u w:val="single"/>
        </w:rPr>
        <w:t>T</w:t>
      </w:r>
      <w:r w:rsidRPr="007D2DEC">
        <w:rPr>
          <w:b/>
          <w:u w:val="single"/>
        </w:rPr>
        <w:t xml:space="preserve">erm </w:t>
      </w:r>
      <w:r>
        <w:rPr>
          <w:b/>
          <w:u w:val="single"/>
        </w:rPr>
        <w:t>L</w:t>
      </w:r>
      <w:r w:rsidRPr="007D2DEC">
        <w:rPr>
          <w:b/>
          <w:u w:val="single"/>
        </w:rPr>
        <w:t xml:space="preserve">imits for </w:t>
      </w:r>
      <w:r>
        <w:rPr>
          <w:b/>
          <w:u w:val="single"/>
        </w:rPr>
        <w:t>P</w:t>
      </w:r>
      <w:r w:rsidRPr="007D2DEC">
        <w:rPr>
          <w:b/>
          <w:u w:val="single"/>
        </w:rPr>
        <w:t xml:space="preserve">resident </w:t>
      </w:r>
      <w:r>
        <w:rPr>
          <w:b/>
          <w:u w:val="single"/>
        </w:rPr>
        <w:t>S</w:t>
      </w:r>
      <w:r w:rsidRPr="007D2DEC">
        <w:rPr>
          <w:b/>
          <w:u w:val="single"/>
        </w:rPr>
        <w:t xml:space="preserve">et by the 22nd Amendment </w:t>
      </w:r>
      <w:r>
        <w:rPr>
          <w:b/>
          <w:u w:val="single"/>
        </w:rPr>
        <w:t>V</w:t>
      </w:r>
      <w:r w:rsidRPr="007D2DEC">
        <w:rPr>
          <w:b/>
          <w:u w:val="single"/>
        </w:rPr>
        <w:t xml:space="preserve">iolate the </w:t>
      </w:r>
      <w:r>
        <w:rPr>
          <w:b/>
          <w:u w:val="single"/>
        </w:rPr>
        <w:t>C</w:t>
      </w:r>
      <w:r w:rsidRPr="007D2DEC">
        <w:rPr>
          <w:b/>
          <w:u w:val="single"/>
        </w:rPr>
        <w:t xml:space="preserve">oncept </w:t>
      </w:r>
      <w:proofErr w:type="gramStart"/>
      <w:r w:rsidRPr="007D2DEC">
        <w:rPr>
          <w:b/>
          <w:u w:val="single"/>
        </w:rPr>
        <w:t>of</w:t>
      </w:r>
      <w:proofErr w:type="gramEnd"/>
    </w:p>
    <w:p w:rsidR="007D2DEC" w:rsidRDefault="007D2DEC" w:rsidP="007D2DEC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Pr="007D2DEC">
        <w:rPr>
          <w:b/>
          <w:u w:val="single"/>
        </w:rPr>
        <w:t>emocracy?</w:t>
      </w:r>
      <w:r w:rsidRPr="007D2DEC">
        <w:rPr>
          <w:b/>
          <w:u w:val="single"/>
        </w:rPr>
        <w:cr/>
      </w:r>
    </w:p>
    <w:p w:rsidR="007D2DEC" w:rsidRDefault="007D2DEC" w:rsidP="007D2DEC">
      <w:pPr>
        <w:rPr>
          <w:i/>
        </w:rPr>
      </w:pPr>
      <w:r w:rsidRPr="007D2DEC">
        <w:rPr>
          <w:i/>
        </w:rPr>
        <w:t>Read the Federalist Paper found below.  Consider Hamilton’s opinion and respond to the questions that follow.  Submit your responses using the School Space Drop Box</w:t>
      </w:r>
    </w:p>
    <w:p w:rsidR="007D2DEC" w:rsidRPr="007D2DEC" w:rsidRDefault="007D2DEC" w:rsidP="007D2DEC">
      <w:pPr>
        <w:rPr>
          <w:i/>
        </w:rPr>
      </w:pPr>
    </w:p>
    <w:p w:rsidR="007D2DEC" w:rsidRDefault="007D2DEC" w:rsidP="007D2DEC">
      <w:pPr>
        <w:jc w:val="center"/>
        <w:rPr>
          <w:b/>
          <w:u w:val="single"/>
        </w:rPr>
      </w:pPr>
      <w:r w:rsidRPr="007D2DEC">
        <w:rPr>
          <w:b/>
          <w:u w:val="single"/>
        </w:rPr>
        <w:t>Federalist Paper #72   by Alexander Hamilton</w:t>
      </w:r>
    </w:p>
    <w:p w:rsidR="007D2DEC" w:rsidRPr="007D2DEC" w:rsidRDefault="007D2DEC" w:rsidP="007D2DEC">
      <w:pPr>
        <w:jc w:val="center"/>
        <w:rPr>
          <w:b/>
          <w:u w:val="single"/>
        </w:rPr>
      </w:pPr>
    </w:p>
    <w:p w:rsidR="007D2DEC" w:rsidRDefault="000401BD" w:rsidP="007D2DEC">
      <w:r>
        <w:t xml:space="preserve">     </w:t>
      </w:r>
      <w:r w:rsidR="007D2DEC">
        <w:t>With a positive duration of considerable extent, I connect the circumstance of re-eligibility. The first is</w:t>
      </w:r>
      <w:r>
        <w:t xml:space="preserve"> necessary </w:t>
      </w:r>
      <w:r w:rsidR="007D2DEC">
        <w:t>to give to the officer himself the inclination and the resolution to act his part well, and to the</w:t>
      </w:r>
      <w:r>
        <w:t xml:space="preserve"> community </w:t>
      </w:r>
      <w:r w:rsidR="007D2DEC">
        <w:t>time and leisure to observe the tendency of his measures, and thence to form an</w:t>
      </w:r>
      <w:r>
        <w:t xml:space="preserve"> </w:t>
      </w:r>
      <w:r w:rsidR="007D2DEC">
        <w:t>experimental estimate of their merits. The last is necessary to enable the people, when they see reason</w:t>
      </w:r>
      <w:r>
        <w:t xml:space="preserve"> </w:t>
      </w:r>
      <w:r w:rsidR="007D2DEC">
        <w:t>to approve of his conduct, to continue him in his station, in order to prolong the utility of his talents and</w:t>
      </w:r>
      <w:r>
        <w:t xml:space="preserve"> </w:t>
      </w:r>
      <w:r w:rsidR="007D2DEC">
        <w:t>virtues, and to secure to the government the advantage of permanency in a wise system of</w:t>
      </w:r>
      <w:r>
        <w:t xml:space="preserve"> ad</w:t>
      </w:r>
      <w:r w:rsidR="007D2DEC">
        <w:t>ministration.</w:t>
      </w:r>
    </w:p>
    <w:p w:rsidR="007D2DEC" w:rsidRDefault="000401BD" w:rsidP="007D2DEC">
      <w:r>
        <w:t xml:space="preserve">     </w:t>
      </w:r>
      <w:r w:rsidR="007D2DEC">
        <w:t>One ill effect of the exclusion would be a diminution of the inducements to good behavior. There are</w:t>
      </w:r>
      <w:r>
        <w:t xml:space="preserve"> </w:t>
      </w:r>
      <w:r w:rsidR="007D2DEC">
        <w:t>few men who would not feel much less zeal in the discharge of a duty when they were conscious that</w:t>
      </w:r>
      <w:r>
        <w:t xml:space="preserve"> </w:t>
      </w:r>
      <w:r w:rsidR="007D2DEC">
        <w:t>the advantages of the station with which it was connected must be relinquished at a determinate</w:t>
      </w:r>
      <w:r>
        <w:t xml:space="preserve"> </w:t>
      </w:r>
      <w:r w:rsidR="007D2DEC">
        <w:t>period, than when they were permitted to entertain a hope of OBTAINING, by MERITING, a continuance</w:t>
      </w:r>
      <w:r>
        <w:t xml:space="preserve"> </w:t>
      </w:r>
      <w:r w:rsidR="007D2DEC">
        <w:t>of them. This position will not be disputed so long as it is admitted that the desire of reward is one of</w:t>
      </w:r>
      <w:r>
        <w:t xml:space="preserve"> </w:t>
      </w:r>
      <w:r w:rsidR="007D2DEC">
        <w:t>the strongest incentives of human conduct; or that the best security for the fidelity of mankind is to</w:t>
      </w:r>
      <w:r>
        <w:t xml:space="preserve"> </w:t>
      </w:r>
      <w:r w:rsidR="007D2DEC">
        <w:t>make their interests coincide with their duty. Even the love of fame, the ruling passion of the noblest</w:t>
      </w:r>
      <w:r>
        <w:t xml:space="preserve"> </w:t>
      </w:r>
      <w:r w:rsidR="007D2DEC">
        <w:t>minds, which would prompt a man to plan and undertake extensive and arduous enterprises for the</w:t>
      </w:r>
      <w:r>
        <w:t xml:space="preserve"> </w:t>
      </w:r>
      <w:r w:rsidR="007D2DEC">
        <w:t>public benefit, requiring considerable time to mature and perfect them, if he could flatter himself with</w:t>
      </w:r>
      <w:r>
        <w:t xml:space="preserve"> </w:t>
      </w:r>
      <w:r w:rsidR="007D2DEC">
        <w:t>the prospect of being allowed to finish what he had begun, would, on the contrary, deter him from the</w:t>
      </w:r>
      <w:r>
        <w:t xml:space="preserve"> </w:t>
      </w:r>
      <w:r w:rsidR="007D2DEC">
        <w:t>undertaking, when he foresaw that he must quit the scene before he could accomplish the work, and</w:t>
      </w:r>
      <w:r>
        <w:t xml:space="preserve"> </w:t>
      </w:r>
      <w:r w:rsidR="007D2DEC">
        <w:t>must commit that, together with his own reputation, to hands which might be unequal or unfriendly to</w:t>
      </w:r>
      <w:r>
        <w:t xml:space="preserve"> </w:t>
      </w:r>
      <w:r w:rsidR="007D2DEC">
        <w:t>the task. The most to be expected from the generality of men, in such a situation, is the negative merit</w:t>
      </w:r>
      <w:r>
        <w:t xml:space="preserve"> </w:t>
      </w:r>
      <w:r w:rsidR="007D2DEC">
        <w:t xml:space="preserve">of not doing harm, instead of the positive merit of doing </w:t>
      </w:r>
      <w:proofErr w:type="gramStart"/>
      <w:r w:rsidR="007D2DEC">
        <w:t>good</w:t>
      </w:r>
      <w:proofErr w:type="gramEnd"/>
      <w:r w:rsidR="007D2DEC">
        <w:t>.</w:t>
      </w:r>
    </w:p>
    <w:p w:rsidR="007D2DEC" w:rsidRDefault="007D2DEC" w:rsidP="007D2DEC"/>
    <w:p w:rsidR="007D2DEC" w:rsidRDefault="007D2DEC" w:rsidP="007D2DEC">
      <w:r>
        <w:t>1. Federalist Paper No. 72 deals with the issue of “re-eligibility” of the chief magistrate (president).</w:t>
      </w:r>
    </w:p>
    <w:p w:rsidR="007D2DEC" w:rsidRDefault="007D2DEC" w:rsidP="007D2DEC">
      <w:r>
        <w:t>Explain in your own words what this means?</w:t>
      </w:r>
    </w:p>
    <w:p w:rsidR="007D2DEC" w:rsidRDefault="007D2DEC" w:rsidP="007D2DEC"/>
    <w:p w:rsidR="007D2DEC" w:rsidRDefault="007D2DEC" w:rsidP="007D2DEC">
      <w:r>
        <w:t>2. Hamilton states, “The last is necessary to enable the people, when they see reason to approve</w:t>
      </w:r>
      <w:r w:rsidR="000401BD">
        <w:t xml:space="preserve"> </w:t>
      </w:r>
      <w:r>
        <w:t>his conduct, to continue him in his station….” What is Hamilton arguing?</w:t>
      </w:r>
    </w:p>
    <w:p w:rsidR="007D2DEC" w:rsidRDefault="007D2DEC" w:rsidP="007D2DEC"/>
    <w:p w:rsidR="007D2DEC" w:rsidRDefault="007D2DEC" w:rsidP="007D2DEC">
      <w:r>
        <w:lastRenderedPageBreak/>
        <w:t>3. Hamilton argues that a president might “be unequal or unfriendly to the task” of carrying out his</w:t>
      </w:r>
      <w:r w:rsidR="000401BD">
        <w:t xml:space="preserve"> </w:t>
      </w:r>
      <w:r>
        <w:t>work if not given the time in office to actually finish it. Do you agree or disagree? Why?</w:t>
      </w:r>
    </w:p>
    <w:p w:rsidR="000401BD" w:rsidRDefault="000401BD" w:rsidP="007D2DEC"/>
    <w:p w:rsidR="007D2DEC" w:rsidRDefault="007D2DEC" w:rsidP="007D2DEC">
      <w:r>
        <w:t xml:space="preserve">4. Describe what you think Hamilton’s position on term limits for the </w:t>
      </w:r>
      <w:r w:rsidR="009F65AF">
        <w:t>P</w:t>
      </w:r>
      <w:r>
        <w:t>resident is after reading this</w:t>
      </w:r>
      <w:r w:rsidR="000401BD">
        <w:t xml:space="preserve"> </w:t>
      </w:r>
      <w:r>
        <w:t>piece?</w:t>
      </w:r>
    </w:p>
    <w:p w:rsidR="007D2DEC" w:rsidRDefault="007D2DEC" w:rsidP="007D2DEC"/>
    <w:p w:rsidR="007D2DEC" w:rsidRDefault="007D2DEC" w:rsidP="007D2DEC">
      <w:r>
        <w:t xml:space="preserve">5. </w:t>
      </w:r>
      <w:r w:rsidR="000401BD">
        <w:t xml:space="preserve">Consider </w:t>
      </w:r>
      <w:r>
        <w:t>the follow</w:t>
      </w:r>
      <w:r w:rsidR="009F65AF">
        <w:t>ing</w:t>
      </w:r>
      <w:r>
        <w:t xml:space="preserve"> excerpt from the document, “…so long as it is admitted that the desire of</w:t>
      </w:r>
      <w:r w:rsidR="000401BD">
        <w:t xml:space="preserve"> </w:t>
      </w:r>
      <w:r>
        <w:t>reward is one of the strongest incentives of human conduct.”</w:t>
      </w:r>
    </w:p>
    <w:p w:rsidR="007D2DEC" w:rsidRDefault="007D2DEC" w:rsidP="007D2DEC">
      <w:r>
        <w:t>A. What does this mean?</w:t>
      </w:r>
    </w:p>
    <w:p w:rsidR="007D2DEC" w:rsidRDefault="007D2DEC" w:rsidP="007D2DEC"/>
    <w:p w:rsidR="007D2DEC" w:rsidRDefault="007D2DEC" w:rsidP="007D2DEC">
      <w:r>
        <w:t>B. How do you think that this statement supports Hamilton’s opinion about presidential term</w:t>
      </w:r>
      <w:r w:rsidR="000401BD">
        <w:t xml:space="preserve"> </w:t>
      </w:r>
      <w:r>
        <w:t>limits?</w:t>
      </w:r>
    </w:p>
    <w:p w:rsidR="000401BD" w:rsidRPr="007D2DEC" w:rsidRDefault="000401BD" w:rsidP="007D2DEC">
      <w:bookmarkStart w:id="0" w:name="_GoBack"/>
      <w:bookmarkEnd w:id="0"/>
    </w:p>
    <w:p w:rsidR="007D2DEC" w:rsidRPr="000401BD" w:rsidRDefault="007D2DEC" w:rsidP="007D2DEC"/>
    <w:sectPr w:rsidR="007D2DEC" w:rsidRPr="0004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C"/>
    <w:rsid w:val="000401BD"/>
    <w:rsid w:val="007D2DEC"/>
    <w:rsid w:val="009142CA"/>
    <w:rsid w:val="009F65AF"/>
    <w:rsid w:val="00DF6B9A"/>
    <w:rsid w:val="00E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D6BDD-6B32-43E5-81B2-FE0FEC06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2</cp:revision>
  <dcterms:created xsi:type="dcterms:W3CDTF">2016-01-04T00:38:00Z</dcterms:created>
  <dcterms:modified xsi:type="dcterms:W3CDTF">2016-01-04T00:38:00Z</dcterms:modified>
</cp:coreProperties>
</file>