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35" w:rsidRPr="007B5F7D" w:rsidRDefault="00405069" w:rsidP="007B5F7D">
      <w:pPr>
        <w:jc w:val="center"/>
        <w:rPr>
          <w:b/>
          <w:u w:val="single"/>
        </w:rPr>
      </w:pPr>
      <w:bookmarkStart w:id="0" w:name="_GoBack"/>
      <w:bookmarkEnd w:id="0"/>
      <w:r w:rsidRPr="007B5F7D">
        <w:rPr>
          <w:b/>
          <w:u w:val="single"/>
        </w:rPr>
        <w:t>Blog Assignment: The Electoral College</w:t>
      </w:r>
    </w:p>
    <w:p w:rsidR="00405069" w:rsidRDefault="00405069" w:rsidP="007B5F7D">
      <w:pPr>
        <w:jc w:val="center"/>
      </w:pPr>
    </w:p>
    <w:p w:rsidR="00405069" w:rsidRDefault="00405069">
      <w:r>
        <w:t xml:space="preserve">The Electoral College system that determines our President is considered effective by some, and outdated by others.  Below you will find 3 links.  Two are editorials speaking to the effectiveness of the Electoral College, the third is an overview of the election of 2000.  Read all three of these documents prior to creating your blog post.  </w:t>
      </w:r>
    </w:p>
    <w:p w:rsidR="00405069" w:rsidRDefault="00405069"/>
    <w:p w:rsidR="00405069" w:rsidRDefault="00405069">
      <w:r>
        <w:t xml:space="preserve">To complete this assignment, summarize the Electoral College system and argue its effectiveness.  How did the 2000 election challenge the Electoral College system?  Do you feel the system should be changed or is this still the best way to choose our President?  Your post should summarize the 2000 election, and the arguments of the both editorials.  </w:t>
      </w:r>
    </w:p>
    <w:p w:rsidR="00405069" w:rsidRDefault="00405069"/>
    <w:p w:rsidR="007B5F7D" w:rsidRDefault="00405069">
      <w:r>
        <w:t xml:space="preserve"> </w:t>
      </w:r>
      <w:hyperlink r:id="rId4" w:history="1">
        <w:r w:rsidR="007B5F7D" w:rsidRPr="007B5F7D">
          <w:rPr>
            <w:rStyle w:val="Hyperlink"/>
          </w:rPr>
          <w:t>http://www.usnews.com/opinion/articles/2013/02/06/abolish-the-electoral-college</w:t>
        </w:r>
        <w:r w:rsidRPr="007B5F7D">
          <w:rPr>
            <w:rStyle w:val="Hyperlink"/>
          </w:rPr>
          <w:t xml:space="preserve"> </w:t>
        </w:r>
      </w:hyperlink>
    </w:p>
    <w:p w:rsidR="007B5F7D" w:rsidRDefault="007B5F7D"/>
    <w:p w:rsidR="00405069" w:rsidRDefault="00405069">
      <w:r>
        <w:t xml:space="preserve"> </w:t>
      </w:r>
      <w:hyperlink r:id="rId5" w:history="1">
        <w:r w:rsidR="007B5F7D" w:rsidRPr="007B5F7D">
          <w:rPr>
            <w:rStyle w:val="Hyperlink"/>
          </w:rPr>
          <w:t>http://www.slate.com/articles/news_and_politics/view_from_chicago/2012/11/defending_the_electoral_college.html</w:t>
        </w:r>
      </w:hyperlink>
    </w:p>
    <w:p w:rsidR="007B5F7D" w:rsidRDefault="007B5F7D"/>
    <w:p w:rsidR="007B5F7D" w:rsidRDefault="007B5F7D"/>
    <w:p w:rsidR="007B5F7D" w:rsidRDefault="007B5F7D">
      <w:hyperlink r:id="rId6" w:history="1">
        <w:r w:rsidRPr="007B5F7D">
          <w:rPr>
            <w:rStyle w:val="Hyperlink"/>
          </w:rPr>
          <w:t>http://www.dflorig.com/2000electcollege.htm</w:t>
        </w:r>
      </w:hyperlink>
    </w:p>
    <w:sectPr w:rsidR="007B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69"/>
    <w:rsid w:val="00405069"/>
    <w:rsid w:val="007B5F7D"/>
    <w:rsid w:val="00DF6B9A"/>
    <w:rsid w:val="00E57371"/>
    <w:rsid w:val="00EA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AF8E7-2B55-4DA2-968C-4E34E6AE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lorig.com/2000electcollege.htm" TargetMode="External"/><Relationship Id="rId5" Type="http://schemas.openxmlformats.org/officeDocument/2006/relationships/hyperlink" Target="http://www.slate.com/articles/news_and_politics/view_from_chicago/2012/11/defending_the_electoral_college.html" TargetMode="External"/><Relationship Id="rId4" Type="http://schemas.openxmlformats.org/officeDocument/2006/relationships/hyperlink" Target="http://www.usnews.com/opinion/articles/2013/02/06/abolish-the-electoral-colleg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1</cp:revision>
  <dcterms:created xsi:type="dcterms:W3CDTF">2015-11-17T03:36:00Z</dcterms:created>
  <dcterms:modified xsi:type="dcterms:W3CDTF">2015-11-17T03:52:00Z</dcterms:modified>
</cp:coreProperties>
</file>