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5" w:rsidRPr="0068772C" w:rsidRDefault="0068772C" w:rsidP="0068772C">
      <w:pPr>
        <w:jc w:val="center"/>
        <w:rPr>
          <w:b/>
          <w:u w:val="single"/>
        </w:rPr>
      </w:pPr>
      <w:r w:rsidRPr="0068772C">
        <w:rPr>
          <w:b/>
          <w:u w:val="single"/>
        </w:rPr>
        <w:t>7d: Effects of the Civil War and Reconstruction</w:t>
      </w:r>
    </w:p>
    <w:p w:rsidR="0068772C" w:rsidRDefault="0068772C" w:rsidP="0068772C">
      <w:pPr>
        <w:jc w:val="center"/>
        <w:rPr>
          <w:b/>
        </w:rPr>
      </w:pPr>
    </w:p>
    <w:p w:rsidR="0068772C" w:rsidRDefault="0068772C" w:rsidP="0068772C">
      <w:pPr>
        <w:rPr>
          <w:b/>
          <w:u w:val="single"/>
        </w:rPr>
      </w:pPr>
      <w:r w:rsidRPr="0068772C">
        <w:rPr>
          <w:b/>
          <w:u w:val="single"/>
        </w:rPr>
        <w:t>Southern Resentment</w:t>
      </w:r>
    </w:p>
    <w:p w:rsidR="0068772C" w:rsidRDefault="0068772C" w:rsidP="0068772C">
      <w:pPr>
        <w:rPr>
          <w:b/>
          <w:u w:val="single"/>
        </w:rPr>
      </w:pPr>
    </w:p>
    <w:p w:rsidR="0068772C" w:rsidRPr="0068772C" w:rsidRDefault="0068772C" w:rsidP="0068772C">
      <w:r w:rsidRPr="0068772C">
        <w:t xml:space="preserve">Confederate general Robert E. Lee urged the South to accept </w:t>
      </w:r>
      <w:r w:rsidR="004B51FE">
        <w:t>_______</w:t>
      </w:r>
      <w:r w:rsidRPr="0068772C">
        <w:t xml:space="preserve"> and unite as a nation after the war ended at Appomattox.</w:t>
      </w:r>
    </w:p>
    <w:p w:rsidR="0068772C" w:rsidRPr="0068772C" w:rsidRDefault="0068772C" w:rsidP="0068772C"/>
    <w:p w:rsidR="0068772C" w:rsidRPr="0068772C" w:rsidRDefault="0068772C" w:rsidP="0068772C">
      <w:r w:rsidRPr="0068772C">
        <w:t xml:space="preserve">However, the war and Reconstruction resulted in Southern </w:t>
      </w:r>
      <w:r w:rsidR="004B51FE">
        <w:t>__________</w:t>
      </w:r>
      <w:r w:rsidRPr="0068772C">
        <w:t xml:space="preserve"> toward the North and the freed slaves which ultimately led to the political, economic, and social control of the South by </w:t>
      </w:r>
      <w:r w:rsidR="004B51FE">
        <w:t>_____</w:t>
      </w:r>
      <w:r w:rsidRPr="0068772C">
        <w:t>.</w:t>
      </w:r>
    </w:p>
    <w:p w:rsidR="0068772C" w:rsidRDefault="0068772C" w:rsidP="0068772C"/>
    <w:p w:rsidR="0068772C" w:rsidRPr="0068772C" w:rsidRDefault="0068772C" w:rsidP="0068772C">
      <w:pPr>
        <w:rPr>
          <w:b/>
          <w:u w:val="single"/>
        </w:rPr>
      </w:pPr>
      <w:r w:rsidRPr="0068772C">
        <w:rPr>
          <w:b/>
          <w:u w:val="single"/>
        </w:rPr>
        <w:t>Impact of Lincoln’s Beliefs</w:t>
      </w:r>
    </w:p>
    <w:p w:rsidR="0068772C" w:rsidRDefault="0068772C" w:rsidP="0068772C"/>
    <w:p w:rsidR="0068772C" w:rsidRDefault="0068772C" w:rsidP="0068772C">
      <w:r>
        <w:t>Lincoln’s view that the United States was one nation indivisible had prevailed.</w:t>
      </w:r>
    </w:p>
    <w:p w:rsidR="0068772C" w:rsidRDefault="0068772C" w:rsidP="0068772C"/>
    <w:p w:rsidR="0068772C" w:rsidRPr="0068772C" w:rsidRDefault="0068772C" w:rsidP="0068772C">
      <w:r>
        <w:t xml:space="preserve">Lincoln believed that since secession was </w:t>
      </w:r>
      <w:r w:rsidR="004B51FE">
        <w:t>______</w:t>
      </w:r>
      <w:r>
        <w:t>, Confederate governments in the Southern states were illegitimate and the states had never really left the Union.</w:t>
      </w:r>
    </w:p>
    <w:p w:rsidR="0068772C" w:rsidRDefault="0068772C" w:rsidP="0068772C">
      <w:pPr>
        <w:rPr>
          <w:b/>
        </w:rPr>
      </w:pPr>
    </w:p>
    <w:p w:rsidR="0068772C" w:rsidRPr="0068772C" w:rsidRDefault="0068772C" w:rsidP="0068772C">
      <w:r w:rsidRPr="0068772C">
        <w:t xml:space="preserve">Lincoln believed that Reconstruction was a matter of quickly </w:t>
      </w:r>
      <w:r w:rsidR="004B51FE">
        <w:t xml:space="preserve">_______ </w:t>
      </w:r>
      <w:r w:rsidRPr="0068772C">
        <w:t xml:space="preserve">state governments that were </w:t>
      </w:r>
      <w:r w:rsidR="004B51FE">
        <w:t>_____</w:t>
      </w:r>
      <w:r w:rsidRPr="0068772C">
        <w:t xml:space="preserve"> to the Union in the Southern states.</w:t>
      </w:r>
    </w:p>
    <w:p w:rsidR="0068772C" w:rsidRPr="0068772C" w:rsidRDefault="0068772C" w:rsidP="0068772C"/>
    <w:p w:rsidR="0068772C" w:rsidRDefault="0068772C" w:rsidP="0068772C">
      <w:r w:rsidRPr="0068772C">
        <w:t xml:space="preserve">Lincoln also believed that once the war was over, to reunify the nation, the federal government should not </w:t>
      </w:r>
      <w:r w:rsidR="004B51FE">
        <w:t>_____</w:t>
      </w:r>
      <w:r w:rsidRPr="0068772C">
        <w:t xml:space="preserve"> the South but act “with malice towards none, with charity for all…to bind up the nation’s wounds…”</w:t>
      </w:r>
    </w:p>
    <w:p w:rsidR="0068772C" w:rsidRDefault="0068772C" w:rsidP="0068772C"/>
    <w:p w:rsidR="0068772C" w:rsidRPr="0068772C" w:rsidRDefault="0068772C" w:rsidP="0068772C">
      <w:pPr>
        <w:rPr>
          <w:b/>
          <w:u w:val="single"/>
        </w:rPr>
      </w:pPr>
      <w:r w:rsidRPr="0068772C">
        <w:rPr>
          <w:b/>
          <w:u w:val="single"/>
        </w:rPr>
        <w:t>Radical Reconstruction</w:t>
      </w:r>
    </w:p>
    <w:p w:rsidR="0068772C" w:rsidRDefault="0068772C" w:rsidP="0068772C"/>
    <w:p w:rsidR="0068772C" w:rsidRDefault="0068772C" w:rsidP="0068772C">
      <w:r w:rsidRPr="0068772C">
        <w:t xml:space="preserve">The </w:t>
      </w:r>
      <w:r w:rsidR="004B51FE">
        <w:t>_____________</w:t>
      </w:r>
      <w:r w:rsidRPr="0068772C">
        <w:t xml:space="preserve"> of Lincoln just a few days after </w:t>
      </w:r>
      <w:r w:rsidR="004B51FE">
        <w:t>L</w:t>
      </w:r>
      <w:r w:rsidRPr="0068772C">
        <w:t xml:space="preserve">ee’s surrender at Appomattox enabled Radical Republicans to influence the process of Reconstruction in a manner much more </w:t>
      </w:r>
      <w:r w:rsidR="004B51FE">
        <w:t>________</w:t>
      </w:r>
      <w:r w:rsidRPr="0068772C">
        <w:t xml:space="preserve"> towards the Confederate states.</w:t>
      </w:r>
    </w:p>
    <w:p w:rsidR="0068772C" w:rsidRDefault="0068772C" w:rsidP="0068772C"/>
    <w:p w:rsidR="0068772C" w:rsidRDefault="0068772C" w:rsidP="0068772C">
      <w:r w:rsidRPr="0068772C">
        <w:t xml:space="preserve">The states that seceded were not allowed back into the Union immediately, but were put under </w:t>
      </w:r>
      <w:r w:rsidR="004B51FE">
        <w:t xml:space="preserve">_________ </w:t>
      </w:r>
      <w:r w:rsidRPr="0068772C">
        <w:t>occupation.</w:t>
      </w:r>
    </w:p>
    <w:p w:rsidR="0068772C" w:rsidRDefault="0068772C" w:rsidP="0068772C"/>
    <w:p w:rsidR="0068772C" w:rsidRDefault="0068772C" w:rsidP="0068772C">
      <w:r w:rsidRPr="0068772C">
        <w:t xml:space="preserve">Congress believed that they had the </w:t>
      </w:r>
      <w:r w:rsidR="004B51FE">
        <w:t>_______</w:t>
      </w:r>
      <w:r w:rsidRPr="0068772C">
        <w:t xml:space="preserve"> to govern the South, as the Constitution gives it the power to govern </w:t>
      </w:r>
      <w:r w:rsidR="004B51FE">
        <w:t>__________</w:t>
      </w:r>
      <w:r w:rsidRPr="0068772C">
        <w:t xml:space="preserve"> territories.</w:t>
      </w:r>
    </w:p>
    <w:p w:rsidR="0068772C" w:rsidRDefault="0068772C" w:rsidP="0068772C"/>
    <w:p w:rsidR="0068772C" w:rsidRDefault="0068772C" w:rsidP="0068772C">
      <w:r>
        <w:t xml:space="preserve">Radical Republicans also believed in aggressively guaranteeing </w:t>
      </w:r>
      <w:r w:rsidR="004B51FE">
        <w:t>_______</w:t>
      </w:r>
      <w:r>
        <w:t xml:space="preserve"> and other </w:t>
      </w:r>
      <w:r w:rsidR="004B51FE">
        <w:t>______</w:t>
      </w:r>
      <w:r>
        <w:t xml:space="preserve"> rights to African Americans.</w:t>
      </w:r>
    </w:p>
    <w:p w:rsidR="0068772C" w:rsidRDefault="0068772C" w:rsidP="0068772C"/>
    <w:p w:rsidR="0068772C" w:rsidRDefault="0068772C" w:rsidP="0068772C">
      <w:r>
        <w:t>They clashed repeatedly with Lincoln’s successor as President, Andrew Johnson,</w:t>
      </w:r>
      <w:r>
        <w:t xml:space="preserve"> </w:t>
      </w:r>
      <w:r>
        <w:t xml:space="preserve">over the issue of civil rights for freed slaves, eventually </w:t>
      </w:r>
      <w:r w:rsidR="004B51FE">
        <w:t xml:space="preserve">___________ </w:t>
      </w:r>
      <w:r>
        <w:t>him, but failing to remove him from office</w:t>
      </w:r>
      <w:r>
        <w:t>.</w:t>
      </w:r>
    </w:p>
    <w:p w:rsidR="0068772C" w:rsidRDefault="0068772C" w:rsidP="0068772C"/>
    <w:p w:rsidR="0068772C" w:rsidRPr="0068772C" w:rsidRDefault="0068772C" w:rsidP="0068772C">
      <w:pPr>
        <w:rPr>
          <w:b/>
          <w:u w:val="single"/>
        </w:rPr>
      </w:pPr>
      <w:r w:rsidRPr="0068772C">
        <w:rPr>
          <w:b/>
          <w:u w:val="single"/>
        </w:rPr>
        <w:t>Civil War Amendments</w:t>
      </w:r>
    </w:p>
    <w:p w:rsidR="0068772C" w:rsidRDefault="0068772C" w:rsidP="0068772C"/>
    <w:p w:rsidR="0068772C" w:rsidRDefault="0068772C" w:rsidP="0068772C">
      <w:r>
        <w:t>13th Amendment:</w:t>
      </w:r>
      <w:r>
        <w:t xml:space="preserve"> </w:t>
      </w:r>
      <w:r w:rsidR="004B51FE">
        <w:t>_______</w:t>
      </w:r>
      <w:r>
        <w:t xml:space="preserve"> was abolished permanently in the United States.</w:t>
      </w:r>
    </w:p>
    <w:p w:rsidR="0068772C" w:rsidRDefault="0068772C" w:rsidP="0068772C"/>
    <w:p w:rsidR="0068772C" w:rsidRDefault="0068772C" w:rsidP="0068772C">
      <w:r>
        <w:t>14th Amendment:</w:t>
      </w:r>
      <w:r>
        <w:t xml:space="preserve"> </w:t>
      </w:r>
      <w:r>
        <w:t xml:space="preserve">States were </w:t>
      </w:r>
      <w:r w:rsidR="004B51FE">
        <w:t>________</w:t>
      </w:r>
      <w:r>
        <w:t xml:space="preserve"> from denying equal rights under the law to any American.</w:t>
      </w:r>
    </w:p>
    <w:p w:rsidR="0068772C" w:rsidRDefault="0068772C" w:rsidP="0068772C"/>
    <w:p w:rsidR="0068772C" w:rsidRDefault="0068772C" w:rsidP="0068772C">
      <w:r>
        <w:lastRenderedPageBreak/>
        <w:t>15th Amendment:</w:t>
      </w:r>
      <w:r>
        <w:t xml:space="preserve"> </w:t>
      </w:r>
      <w:r w:rsidR="004B51FE">
        <w:t>_______</w:t>
      </w:r>
      <w:r>
        <w:t xml:space="preserve"> rights were guaranteed regardless of “race, color, or previous condition of servitude</w:t>
      </w:r>
      <w:r>
        <w:t>.”</w:t>
      </w:r>
    </w:p>
    <w:p w:rsidR="0068772C" w:rsidRDefault="0068772C" w:rsidP="0068772C"/>
    <w:p w:rsidR="0068772C" w:rsidRPr="0068772C" w:rsidRDefault="0068772C" w:rsidP="0068772C">
      <w:pPr>
        <w:rPr>
          <w:b/>
          <w:u w:val="single"/>
        </w:rPr>
      </w:pPr>
      <w:r w:rsidRPr="0068772C">
        <w:rPr>
          <w:b/>
          <w:u w:val="single"/>
        </w:rPr>
        <w:t>Reconstruction Ends</w:t>
      </w:r>
    </w:p>
    <w:p w:rsidR="0068772C" w:rsidRDefault="0068772C" w:rsidP="0068772C"/>
    <w:p w:rsidR="0068772C" w:rsidRDefault="0068772C" w:rsidP="0068772C">
      <w:r w:rsidRPr="0068772C">
        <w:t>The Reconstruction period ended following the extremely close presidential election of 1876.</w:t>
      </w:r>
      <w:r>
        <w:t xml:space="preserve">  I</w:t>
      </w:r>
      <w:r w:rsidRPr="0068772C">
        <w:t xml:space="preserve">n return for support for </w:t>
      </w:r>
      <w:r w:rsidR="004B51FE">
        <w:t>_______ ________</w:t>
      </w:r>
      <w:r w:rsidRPr="0068772C">
        <w:t xml:space="preserve"> votes from Southern Democrats, the Republicans agreed to end the military occupation of the South.</w:t>
      </w:r>
    </w:p>
    <w:p w:rsidR="0068772C" w:rsidRDefault="0068772C" w:rsidP="0068772C"/>
    <w:p w:rsidR="0068772C" w:rsidRDefault="0068772C" w:rsidP="0068772C">
      <w:r>
        <w:t>This is known as the Compromise of 1877 and made Rutherford B. Hayes the President of the United States.</w:t>
      </w:r>
    </w:p>
    <w:p w:rsidR="0068772C" w:rsidRDefault="0068772C" w:rsidP="0068772C"/>
    <w:p w:rsidR="0068772C" w:rsidRDefault="0068772C" w:rsidP="0068772C">
      <w:r>
        <w:t xml:space="preserve">The South returned to </w:t>
      </w:r>
      <w:r w:rsidR="004B51FE">
        <w:t xml:space="preserve">_____ ____ </w:t>
      </w:r>
      <w:r>
        <w:t>dominated by the Democratic Party for nearly 100 years!</w:t>
      </w:r>
    </w:p>
    <w:p w:rsidR="0068772C" w:rsidRDefault="0068772C" w:rsidP="0068772C"/>
    <w:p w:rsidR="0068772C" w:rsidRPr="004B51FE" w:rsidRDefault="0068772C" w:rsidP="0068772C">
      <w:pPr>
        <w:rPr>
          <w:b/>
          <w:u w:val="single"/>
        </w:rPr>
      </w:pPr>
      <w:r w:rsidRPr="004B51FE">
        <w:rPr>
          <w:b/>
          <w:u w:val="single"/>
        </w:rPr>
        <w:t>Impact on Northern Economy</w:t>
      </w:r>
    </w:p>
    <w:p w:rsidR="0068772C" w:rsidRDefault="0068772C" w:rsidP="0068772C"/>
    <w:p w:rsidR="0068772C" w:rsidRDefault="0068772C" w:rsidP="0068772C">
      <w:r>
        <w:t xml:space="preserve">The war resulted in </w:t>
      </w:r>
      <w:r w:rsidR="004B51FE">
        <w:t>________</w:t>
      </w:r>
      <w:r>
        <w:t xml:space="preserve"> prosperity and westward expansion.</w:t>
      </w:r>
    </w:p>
    <w:p w:rsidR="0068772C" w:rsidRDefault="0068772C" w:rsidP="0068772C"/>
    <w:p w:rsidR="0068772C" w:rsidRDefault="0068772C" w:rsidP="0068772C">
      <w:r>
        <w:t xml:space="preserve">Federal </w:t>
      </w:r>
      <w:r w:rsidR="004B51FE">
        <w:t>_______</w:t>
      </w:r>
      <w:r>
        <w:t xml:space="preserve"> of railroads encouraged the completion of the Transcontinental Railroad soon after the war ended. This intensified the movement of settlers into the states between the Mississippi River and the Pacific Ocean.</w:t>
      </w:r>
    </w:p>
    <w:p w:rsidR="0068772C" w:rsidRDefault="0068772C" w:rsidP="0068772C"/>
    <w:p w:rsidR="0068772C" w:rsidRDefault="0068772C" w:rsidP="0068772C">
      <w:r>
        <w:t xml:space="preserve">The North and Midwest emerged with strong and growing </w:t>
      </w:r>
      <w:r w:rsidR="004B51FE">
        <w:t>_________</w:t>
      </w:r>
      <w:r>
        <w:t xml:space="preserve"> economies, laying the foundation for the sweeping industrialization of the nation (other than the South) in the next half-century.</w:t>
      </w:r>
    </w:p>
    <w:p w:rsidR="0068772C" w:rsidRDefault="0068772C" w:rsidP="0068772C"/>
    <w:p w:rsidR="0068772C" w:rsidRDefault="0068772C" w:rsidP="0068772C">
      <w:r>
        <w:t xml:space="preserve">The United States emerged as </w:t>
      </w:r>
      <w:proofErr w:type="spellStart"/>
      <w:r>
        <w:t>a</w:t>
      </w:r>
      <w:proofErr w:type="spellEnd"/>
      <w:r>
        <w:t xml:space="preserve"> </w:t>
      </w:r>
      <w:r w:rsidR="004B51FE">
        <w:t>_______</w:t>
      </w:r>
      <w:r>
        <w:t xml:space="preserve"> economic power at the beginning of the 20th century.</w:t>
      </w:r>
    </w:p>
    <w:p w:rsidR="0068772C" w:rsidRDefault="0068772C" w:rsidP="0068772C"/>
    <w:p w:rsidR="0068772C" w:rsidRPr="004B51FE" w:rsidRDefault="0068772C" w:rsidP="0068772C">
      <w:pPr>
        <w:rPr>
          <w:b/>
          <w:u w:val="single"/>
        </w:rPr>
      </w:pPr>
      <w:r w:rsidRPr="004B51FE">
        <w:rPr>
          <w:b/>
          <w:u w:val="single"/>
        </w:rPr>
        <w:t>Impact on Southern Economy</w:t>
      </w:r>
    </w:p>
    <w:p w:rsidR="0068772C" w:rsidRDefault="0068772C" w:rsidP="0068772C"/>
    <w:p w:rsidR="0068772C" w:rsidRDefault="0068772C" w:rsidP="0068772C">
      <w:r>
        <w:t>Economic distress.</w:t>
      </w:r>
    </w:p>
    <w:p w:rsidR="0068772C" w:rsidRDefault="0068772C" w:rsidP="0068772C"/>
    <w:p w:rsidR="0068772C" w:rsidRDefault="0068772C" w:rsidP="0068772C">
      <w:r>
        <w:t>The Southern states were left embittered and devastated by the war.</w:t>
      </w:r>
    </w:p>
    <w:p w:rsidR="0068772C" w:rsidRDefault="0068772C" w:rsidP="0068772C"/>
    <w:p w:rsidR="0068772C" w:rsidRDefault="0068772C" w:rsidP="0068772C">
      <w:r>
        <w:t xml:space="preserve">Farms, railroads, and factories had been </w:t>
      </w:r>
      <w:r w:rsidR="004B51FE">
        <w:t xml:space="preserve">_________ </w:t>
      </w:r>
      <w:r>
        <w:t>throughout the South.</w:t>
      </w:r>
    </w:p>
    <w:p w:rsidR="0068772C" w:rsidRDefault="0068772C" w:rsidP="0068772C"/>
    <w:p w:rsidR="0068772C" w:rsidRDefault="0068772C" w:rsidP="0068772C">
      <w:r>
        <w:t xml:space="preserve">The economic system of </w:t>
      </w:r>
      <w:r w:rsidR="004B51FE">
        <w:t>______</w:t>
      </w:r>
      <w:r>
        <w:t xml:space="preserve"> labor plantations was destroyed.</w:t>
      </w:r>
    </w:p>
    <w:p w:rsidR="0068772C" w:rsidRDefault="0068772C" w:rsidP="0068772C"/>
    <w:p w:rsidR="0068772C" w:rsidRDefault="0068772C" w:rsidP="0068772C">
      <w:r>
        <w:t xml:space="preserve">The South would remain a backward, agriculture-based economy and the </w:t>
      </w:r>
      <w:r w:rsidR="00E56F81">
        <w:t>_______</w:t>
      </w:r>
      <w:r>
        <w:t xml:space="preserve"> section of the nation for many decades afterward.</w:t>
      </w:r>
    </w:p>
    <w:p w:rsidR="0068772C" w:rsidRDefault="0068772C" w:rsidP="0068772C"/>
    <w:p w:rsidR="0068772C" w:rsidRDefault="0068772C" w:rsidP="0068772C">
      <w:r>
        <w:t xml:space="preserve">Plantations were replaced by </w:t>
      </w:r>
      <w:r w:rsidR="00E56F81">
        <w:t>_____</w:t>
      </w:r>
      <w:r>
        <w:t xml:space="preserve"> farming and share-cropping; creating a cycle of </w:t>
      </w:r>
      <w:r w:rsidR="00E56F81">
        <w:t>______</w:t>
      </w:r>
      <w:r>
        <w:t>.</w:t>
      </w:r>
    </w:p>
    <w:p w:rsidR="0068772C" w:rsidRDefault="0068772C" w:rsidP="0068772C"/>
    <w:p w:rsidR="0068772C" w:rsidRDefault="0068772C" w:rsidP="0068772C">
      <w:r>
        <w:t xml:space="preserve">The cities of Richmond and Atlanta were left in </w:t>
      </w:r>
      <w:r w:rsidR="00E56F81">
        <w:t>_____</w:t>
      </w:r>
      <w:r>
        <w:t>.</w:t>
      </w:r>
    </w:p>
    <w:p w:rsidR="0068772C" w:rsidRDefault="0068772C" w:rsidP="0068772C"/>
    <w:p w:rsidR="0068772C" w:rsidRDefault="0068772C" w:rsidP="0068772C"/>
    <w:p w:rsidR="0068772C" w:rsidRDefault="0068772C" w:rsidP="0068772C"/>
    <w:p w:rsidR="0068772C" w:rsidRDefault="0068772C" w:rsidP="0068772C"/>
    <w:p w:rsidR="0068772C" w:rsidRDefault="0068772C" w:rsidP="0068772C"/>
    <w:p w:rsidR="0068772C" w:rsidRPr="004B51FE" w:rsidRDefault="0068772C" w:rsidP="0068772C">
      <w:pPr>
        <w:rPr>
          <w:b/>
          <w:u w:val="single"/>
        </w:rPr>
      </w:pPr>
      <w:r w:rsidRPr="004B51FE">
        <w:rPr>
          <w:b/>
          <w:u w:val="single"/>
        </w:rPr>
        <w:lastRenderedPageBreak/>
        <w:t>Political Effects in the South</w:t>
      </w:r>
    </w:p>
    <w:p w:rsidR="0068772C" w:rsidRDefault="0068772C" w:rsidP="0068772C"/>
    <w:p w:rsidR="004B51FE" w:rsidRDefault="004B51FE" w:rsidP="004B51FE">
      <w:r>
        <w:t>The doctrine of states</w:t>
      </w:r>
      <w:r>
        <w:t>’</w:t>
      </w:r>
      <w:r>
        <w:t xml:space="preserve"> rights was </w:t>
      </w:r>
      <w:r w:rsidR="00E56F81">
        <w:t>_______</w:t>
      </w:r>
      <w:r>
        <w:t xml:space="preserve"> by the emergence of a strong national government.</w:t>
      </w:r>
    </w:p>
    <w:p w:rsidR="004B51FE" w:rsidRDefault="004B51FE" w:rsidP="004B51FE"/>
    <w:p w:rsidR="004B51FE" w:rsidRDefault="004B51FE" w:rsidP="004B51FE">
      <w:r>
        <w:t>Lincoln’s view of an indivisible nation was realized.</w:t>
      </w:r>
    </w:p>
    <w:p w:rsidR="004B51FE" w:rsidRDefault="004B51FE" w:rsidP="004B51FE"/>
    <w:p w:rsidR="0068772C" w:rsidRDefault="004B51FE" w:rsidP="004B51FE">
      <w:r>
        <w:t xml:space="preserve">States’ Rights defenders found a home in the </w:t>
      </w:r>
      <w:r w:rsidR="00E56F81">
        <w:t>_______</w:t>
      </w:r>
      <w:r>
        <w:t xml:space="preserve"> Party, which dominated the South for the next century (the “Solid South”).</w:t>
      </w:r>
    </w:p>
    <w:p w:rsidR="0068772C" w:rsidRDefault="0068772C" w:rsidP="0068772C"/>
    <w:p w:rsidR="0068772C" w:rsidRDefault="0068772C" w:rsidP="0068772C">
      <w:r>
        <w:t>The Compromise of 1877 enabled former Confederates to</w:t>
      </w:r>
      <w:r w:rsidR="00E56F81">
        <w:t xml:space="preserve"> ______ power in the South</w:t>
      </w:r>
      <w:r>
        <w:t>.</w:t>
      </w:r>
    </w:p>
    <w:p w:rsidR="0068772C" w:rsidRDefault="0068772C" w:rsidP="0068772C"/>
    <w:p w:rsidR="0068772C" w:rsidRDefault="0068772C" w:rsidP="0068772C">
      <w:r>
        <w:t xml:space="preserve">This opened the door to the “Jim Crow Era” and began a long period in which African Americans in the South were </w:t>
      </w:r>
      <w:r w:rsidR="00E56F81">
        <w:t>________</w:t>
      </w:r>
      <w:r>
        <w:t xml:space="preserve"> the full rights of American citizenship.</w:t>
      </w:r>
    </w:p>
    <w:p w:rsidR="0068772C" w:rsidRDefault="0068772C" w:rsidP="0068772C"/>
    <w:p w:rsidR="0068772C" w:rsidRDefault="0068772C" w:rsidP="0068772C">
      <w:r>
        <w:t xml:space="preserve">The economic and political gains of former slaves were </w:t>
      </w:r>
      <w:r w:rsidR="00E56F81">
        <w:t xml:space="preserve">__________. </w:t>
      </w:r>
    </w:p>
    <w:p w:rsidR="007C5580" w:rsidRDefault="007C5580" w:rsidP="0068772C"/>
    <w:p w:rsidR="007C5580" w:rsidRPr="007C5580" w:rsidRDefault="007C5580" w:rsidP="0068772C">
      <w:pPr>
        <w:rPr>
          <w:b/>
          <w:u w:val="single"/>
        </w:rPr>
      </w:pPr>
      <w:r w:rsidRPr="007C5580">
        <w:rPr>
          <w:b/>
          <w:u w:val="single"/>
        </w:rPr>
        <w:t xml:space="preserve">Key Leaders </w:t>
      </w:r>
      <w:proofErr w:type="gramStart"/>
      <w:r w:rsidRPr="007C5580">
        <w:rPr>
          <w:b/>
          <w:u w:val="single"/>
        </w:rPr>
        <w:t>After</w:t>
      </w:r>
      <w:proofErr w:type="gramEnd"/>
      <w:r w:rsidRPr="007C5580">
        <w:rPr>
          <w:b/>
          <w:u w:val="single"/>
        </w:rPr>
        <w:t xml:space="preserve"> the War </w:t>
      </w:r>
    </w:p>
    <w:p w:rsidR="007C5580" w:rsidRDefault="007C5580" w:rsidP="0068772C"/>
    <w:p w:rsidR="007C5580" w:rsidRPr="007C5580" w:rsidRDefault="007C5580" w:rsidP="0068772C">
      <w:pPr>
        <w:rPr>
          <w:b/>
          <w:u w:val="single"/>
        </w:rPr>
      </w:pPr>
      <w:r w:rsidRPr="007C5580">
        <w:rPr>
          <w:b/>
          <w:u w:val="single"/>
        </w:rPr>
        <w:t>Ulysses S. Grant</w:t>
      </w:r>
    </w:p>
    <w:p w:rsidR="007C5580" w:rsidRDefault="007C5580" w:rsidP="0068772C"/>
    <w:p w:rsidR="007C5580" w:rsidRDefault="007C5580" w:rsidP="007C5580">
      <w:r>
        <w:t>Urged Radical Republicans not to be harsh with former Confederates</w:t>
      </w:r>
    </w:p>
    <w:p w:rsidR="007C5580" w:rsidRDefault="007C5580" w:rsidP="007C5580"/>
    <w:p w:rsidR="007C5580" w:rsidRDefault="007C5580" w:rsidP="007C5580">
      <w:r>
        <w:t>Elected President and served during most of Reconstruction</w:t>
      </w:r>
    </w:p>
    <w:p w:rsidR="007C5580" w:rsidRDefault="007C5580" w:rsidP="007C5580"/>
    <w:p w:rsidR="007C5580" w:rsidRDefault="007C5580" w:rsidP="007C5580">
      <w:r>
        <w:t>Advocated rights for the freedman</w:t>
      </w:r>
    </w:p>
    <w:p w:rsidR="007C5580" w:rsidRDefault="007C5580" w:rsidP="007C5580"/>
    <w:p w:rsidR="007C5580" w:rsidRDefault="007C5580" w:rsidP="007C5580">
      <w:r>
        <w:t>Opposed retribution direct to the defeated South</w:t>
      </w:r>
    </w:p>
    <w:p w:rsidR="007C5580" w:rsidRDefault="007C5580" w:rsidP="007C5580"/>
    <w:p w:rsidR="007C5580" w:rsidRPr="007C5580" w:rsidRDefault="007C5580" w:rsidP="007C5580">
      <w:pPr>
        <w:rPr>
          <w:b/>
          <w:u w:val="single"/>
        </w:rPr>
      </w:pPr>
      <w:r w:rsidRPr="007C5580">
        <w:rPr>
          <w:b/>
          <w:u w:val="single"/>
        </w:rPr>
        <w:t>Robert E. Lee</w:t>
      </w:r>
    </w:p>
    <w:p w:rsidR="007C5580" w:rsidRDefault="007C5580" w:rsidP="007C5580"/>
    <w:p w:rsidR="007C5580" w:rsidRDefault="007C5580" w:rsidP="007C5580">
      <w:r>
        <w:t>Urged Southerners to reconcile and rejoin the United States</w:t>
      </w:r>
    </w:p>
    <w:p w:rsidR="007C5580" w:rsidRDefault="007C5580" w:rsidP="007C5580"/>
    <w:p w:rsidR="007C5580" w:rsidRDefault="007C5580" w:rsidP="007C5580">
      <w:r>
        <w:t>Served as President of Washington College (Washington &amp; Lee University today)</w:t>
      </w:r>
    </w:p>
    <w:p w:rsidR="007C5580" w:rsidRDefault="007C5580" w:rsidP="007C5580">
      <w:r>
        <w:t>Knew things were going to be different, so he emphasized the importance of education to the nation’s future</w:t>
      </w:r>
      <w:r>
        <w:t>.</w:t>
      </w:r>
    </w:p>
    <w:p w:rsidR="007C5580" w:rsidRDefault="007C5580" w:rsidP="007C5580"/>
    <w:p w:rsidR="007C5580" w:rsidRPr="007C5580" w:rsidRDefault="007C5580" w:rsidP="007C5580">
      <w:pPr>
        <w:rPr>
          <w:b/>
          <w:u w:val="single"/>
        </w:rPr>
      </w:pPr>
      <w:r w:rsidRPr="007C5580">
        <w:rPr>
          <w:b/>
          <w:u w:val="single"/>
        </w:rPr>
        <w:t>Frederick Douglass</w:t>
      </w:r>
    </w:p>
    <w:p w:rsidR="007C5580" w:rsidRDefault="007C5580" w:rsidP="007C5580"/>
    <w:p w:rsidR="007C5580" w:rsidRDefault="007C5580" w:rsidP="007C5580">
      <w:r>
        <w:t>Supported full equality for Afri</w:t>
      </w:r>
      <w:bookmarkStart w:id="0" w:name="_GoBack"/>
      <w:bookmarkEnd w:id="0"/>
      <w:r>
        <w:t>can Americans</w:t>
      </w:r>
    </w:p>
    <w:p w:rsidR="007C5580" w:rsidRDefault="007C5580" w:rsidP="007C5580"/>
    <w:p w:rsidR="007C5580" w:rsidRDefault="007C5580" w:rsidP="007C5580">
      <w:r>
        <w:t>Advocated for the passage of the 14th and 15th Amendments</w:t>
      </w:r>
    </w:p>
    <w:p w:rsidR="007C5580" w:rsidRDefault="007C5580" w:rsidP="007C5580"/>
    <w:p w:rsidR="007C5580" w:rsidRDefault="007C5580" w:rsidP="007C5580">
      <w:r>
        <w:t>Encouraged federal government actions to protect the rights of the freedmen in the South</w:t>
      </w:r>
    </w:p>
    <w:p w:rsidR="007C5580" w:rsidRDefault="007C5580" w:rsidP="007C5580"/>
    <w:p w:rsidR="007C5580" w:rsidRDefault="007C5580" w:rsidP="007C5580">
      <w:r>
        <w:t>Served as ambassador to Haiti and in the civil service</w:t>
      </w:r>
    </w:p>
    <w:p w:rsidR="007C5580" w:rsidRDefault="007C5580" w:rsidP="0068772C"/>
    <w:p w:rsidR="0068772C" w:rsidRDefault="0068772C" w:rsidP="0068772C"/>
    <w:p w:rsidR="0068772C" w:rsidRDefault="0068772C" w:rsidP="0068772C"/>
    <w:p w:rsidR="0068772C" w:rsidRDefault="0068772C" w:rsidP="0068772C"/>
    <w:p w:rsidR="0068772C" w:rsidRPr="0068772C" w:rsidRDefault="0068772C" w:rsidP="0068772C"/>
    <w:sectPr w:rsidR="0068772C" w:rsidRPr="0068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2C"/>
    <w:rsid w:val="004B51FE"/>
    <w:rsid w:val="0068772C"/>
    <w:rsid w:val="007C5580"/>
    <w:rsid w:val="00DF6B9A"/>
    <w:rsid w:val="00E56F81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8685-4A2D-4F53-BF69-9945E1C9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2</cp:revision>
  <dcterms:created xsi:type="dcterms:W3CDTF">2016-01-11T04:09:00Z</dcterms:created>
  <dcterms:modified xsi:type="dcterms:W3CDTF">2016-01-11T05:18:00Z</dcterms:modified>
</cp:coreProperties>
</file>